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EFB25" w14:textId="59660489" w:rsidR="00735CBC" w:rsidRDefault="1F9C937C" w:rsidP="10B2F0A1">
      <w:pPr>
        <w:jc w:val="center"/>
      </w:pPr>
      <w:r>
        <w:t>REGLEMENT TREMPLIN 10 ANS BASCALA</w:t>
      </w:r>
    </w:p>
    <w:p w14:paraId="2D6BFA00" w14:textId="59BFA4B2" w:rsidR="10B2F0A1" w:rsidRDefault="10B2F0A1" w:rsidP="10B2F0A1">
      <w:pPr>
        <w:jc w:val="center"/>
      </w:pPr>
    </w:p>
    <w:p w14:paraId="63F7C3E1" w14:textId="58F4556A" w:rsidR="1F9C937C" w:rsidRDefault="1F9C937C" w:rsidP="10B2F0A1">
      <w:pPr>
        <w:jc w:val="both"/>
        <w:rPr>
          <w:rFonts w:ascii="Times New Roman" w:eastAsia="Times New Roman" w:hAnsi="Times New Roman" w:cs="Times New Roman"/>
          <w:color w:val="000000" w:themeColor="text1"/>
          <w:u w:val="single"/>
        </w:rPr>
      </w:pPr>
      <w:r w:rsidRPr="10B2F0A1">
        <w:rPr>
          <w:rFonts w:ascii="Times New Roman" w:eastAsia="Times New Roman" w:hAnsi="Times New Roman" w:cs="Times New Roman"/>
          <w:color w:val="000000" w:themeColor="text1"/>
          <w:u w:val="single"/>
        </w:rPr>
        <w:t>Informations générales</w:t>
      </w:r>
    </w:p>
    <w:p w14:paraId="488C80F9" w14:textId="51BCDAF2" w:rsidR="1F9C937C" w:rsidRDefault="1F9C937C"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 xml:space="preserve">La Mairie de Bruguières et le Bascala sont heureux de vous présenter </w:t>
      </w:r>
      <w:r w:rsidR="70262A1A" w:rsidRPr="10B2F0A1">
        <w:rPr>
          <w:rFonts w:ascii="Times New Roman" w:eastAsia="Times New Roman" w:hAnsi="Times New Roman" w:cs="Times New Roman"/>
          <w:color w:val="000000" w:themeColor="text1"/>
        </w:rPr>
        <w:t>le Tremplin</w:t>
      </w:r>
      <w:r w:rsidRPr="10B2F0A1">
        <w:rPr>
          <w:rFonts w:ascii="Times New Roman" w:eastAsia="Times New Roman" w:hAnsi="Times New Roman" w:cs="Times New Roman"/>
          <w:color w:val="000000" w:themeColor="text1"/>
        </w:rPr>
        <w:t xml:space="preserve"> Musical « Tremplin </w:t>
      </w:r>
      <w:r w:rsidR="20C31216" w:rsidRPr="10B2F0A1">
        <w:rPr>
          <w:rFonts w:ascii="Times New Roman" w:eastAsia="Times New Roman" w:hAnsi="Times New Roman" w:cs="Times New Roman"/>
          <w:color w:val="000000" w:themeColor="text1"/>
        </w:rPr>
        <w:t>10 ans du Bascala</w:t>
      </w:r>
      <w:r w:rsidRPr="10B2F0A1">
        <w:rPr>
          <w:rFonts w:ascii="Times New Roman" w:eastAsia="Times New Roman" w:hAnsi="Times New Roman" w:cs="Times New Roman"/>
          <w:color w:val="000000" w:themeColor="text1"/>
        </w:rPr>
        <w:t xml:space="preserve"> », </w:t>
      </w:r>
      <w:r w:rsidR="66CE5983" w:rsidRPr="10B2F0A1">
        <w:rPr>
          <w:rFonts w:ascii="Times New Roman" w:eastAsia="Times New Roman" w:hAnsi="Times New Roman" w:cs="Times New Roman"/>
          <w:color w:val="000000" w:themeColor="text1"/>
        </w:rPr>
        <w:t>au théâtre de Verdure de la Base de Loisirs de la Commune de Bruguières</w:t>
      </w:r>
      <w:r w:rsidRPr="10B2F0A1">
        <w:rPr>
          <w:rFonts w:ascii="Times New Roman" w:eastAsia="Times New Roman" w:hAnsi="Times New Roman" w:cs="Times New Roman"/>
          <w:color w:val="000000" w:themeColor="text1"/>
        </w:rPr>
        <w:t>. Celui-ci est destiné aux artistes amateurs.</w:t>
      </w:r>
    </w:p>
    <w:p w14:paraId="7A624BD0" w14:textId="6132046E" w:rsidR="1F9C937C" w:rsidRDefault="1F9C937C" w:rsidP="10B2F0A1">
      <w:pPr>
        <w:jc w:val="both"/>
      </w:pPr>
      <w:r w:rsidRPr="10B2F0A1">
        <w:rPr>
          <w:rFonts w:ascii="Times New Roman" w:eastAsia="Times New Roman" w:hAnsi="Times New Roman" w:cs="Times New Roman"/>
          <w:color w:val="000000" w:themeColor="text1"/>
        </w:rPr>
        <w:t>Ce nouvel événement, a pour but de permettre à de</w:t>
      </w:r>
      <w:r w:rsidR="29DC59B9" w:rsidRPr="10B2F0A1">
        <w:rPr>
          <w:rFonts w:ascii="Times New Roman" w:eastAsia="Times New Roman" w:hAnsi="Times New Roman" w:cs="Times New Roman"/>
          <w:color w:val="000000" w:themeColor="text1"/>
        </w:rPr>
        <w:t>s</w:t>
      </w:r>
      <w:r w:rsidRPr="10B2F0A1">
        <w:rPr>
          <w:rFonts w:ascii="Times New Roman" w:eastAsia="Times New Roman" w:hAnsi="Times New Roman" w:cs="Times New Roman"/>
          <w:color w:val="000000" w:themeColor="text1"/>
        </w:rPr>
        <w:t xml:space="preserve"> </w:t>
      </w:r>
      <w:r w:rsidR="1DE6802A" w:rsidRPr="10B2F0A1">
        <w:rPr>
          <w:rFonts w:ascii="Times New Roman" w:eastAsia="Times New Roman" w:hAnsi="Times New Roman" w:cs="Times New Roman"/>
          <w:color w:val="000000" w:themeColor="text1"/>
        </w:rPr>
        <w:t>groupes</w:t>
      </w:r>
      <w:r w:rsidRPr="10B2F0A1">
        <w:rPr>
          <w:rFonts w:ascii="Times New Roman" w:eastAsia="Times New Roman" w:hAnsi="Times New Roman" w:cs="Times New Roman"/>
          <w:color w:val="000000" w:themeColor="text1"/>
        </w:rPr>
        <w:t xml:space="preserve"> de présenter leurs productions musicales, dans le cadre d’un concours.</w:t>
      </w:r>
    </w:p>
    <w:p w14:paraId="3F51B159" w14:textId="6A06602A" w:rsidR="10B2F0A1" w:rsidRDefault="10B2F0A1" w:rsidP="10B2F0A1">
      <w:pPr>
        <w:jc w:val="both"/>
        <w:rPr>
          <w:rFonts w:ascii="Times New Roman" w:eastAsia="Times New Roman" w:hAnsi="Times New Roman" w:cs="Times New Roman"/>
          <w:color w:val="000000" w:themeColor="text1"/>
        </w:rPr>
      </w:pPr>
    </w:p>
    <w:p w14:paraId="2B29FB6A" w14:textId="79CA8A8D" w:rsidR="1B0B9B3E" w:rsidRDefault="1B0B9B3E" w:rsidP="10B2F0A1">
      <w:pPr>
        <w:jc w:val="both"/>
        <w:rPr>
          <w:rFonts w:ascii="Times New Roman" w:eastAsia="Times New Roman" w:hAnsi="Times New Roman" w:cs="Times New Roman"/>
          <w:color w:val="000000" w:themeColor="text1"/>
          <w:u w:val="single"/>
        </w:rPr>
      </w:pPr>
      <w:r w:rsidRPr="10B2F0A1">
        <w:rPr>
          <w:rFonts w:ascii="Times New Roman" w:eastAsia="Times New Roman" w:hAnsi="Times New Roman" w:cs="Times New Roman"/>
          <w:color w:val="000000" w:themeColor="text1"/>
          <w:u w:val="single"/>
        </w:rPr>
        <w:t>Règlement</w:t>
      </w:r>
    </w:p>
    <w:p w14:paraId="634F8EA4" w14:textId="5CA237AC" w:rsidR="1B0B9B3E" w:rsidRDefault="1B0B9B3E" w:rsidP="10B2F0A1">
      <w:pPr>
        <w:ind w:firstLine="708"/>
        <w:jc w:val="both"/>
      </w:pPr>
      <w:r w:rsidRPr="10B2F0A1">
        <w:rPr>
          <w:rFonts w:ascii="Times New Roman" w:eastAsia="Times New Roman" w:hAnsi="Times New Roman" w:cs="Times New Roman"/>
          <w:color w:val="000000" w:themeColor="text1"/>
        </w:rPr>
        <w:t>Article1.Organisation</w:t>
      </w:r>
    </w:p>
    <w:p w14:paraId="72693EFC" w14:textId="0DF03D35" w:rsidR="1B0B9B3E" w:rsidRDefault="1B0B9B3E"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 xml:space="preserve">- </w:t>
      </w:r>
      <w:r w:rsidR="088B876F" w:rsidRPr="10B2F0A1">
        <w:rPr>
          <w:rFonts w:ascii="Times New Roman" w:eastAsia="Times New Roman" w:hAnsi="Times New Roman" w:cs="Times New Roman"/>
          <w:color w:val="000000" w:themeColor="text1"/>
        </w:rPr>
        <w:t>Le Tremplin se déroulera sur une scène extérieur</w:t>
      </w:r>
      <w:r w:rsidR="001704FA">
        <w:rPr>
          <w:rFonts w:ascii="Times New Roman" w:eastAsia="Times New Roman" w:hAnsi="Times New Roman" w:cs="Times New Roman"/>
          <w:color w:val="000000" w:themeColor="text1"/>
        </w:rPr>
        <w:t>e</w:t>
      </w:r>
      <w:r w:rsidR="088B876F" w:rsidRPr="10B2F0A1">
        <w:rPr>
          <w:rFonts w:ascii="Times New Roman" w:eastAsia="Times New Roman" w:hAnsi="Times New Roman" w:cs="Times New Roman"/>
          <w:color w:val="000000" w:themeColor="text1"/>
        </w:rPr>
        <w:t xml:space="preserve"> se situant au </w:t>
      </w:r>
      <w:r w:rsidRPr="10B2F0A1">
        <w:rPr>
          <w:rFonts w:ascii="Times New Roman" w:eastAsia="Times New Roman" w:hAnsi="Times New Roman" w:cs="Times New Roman"/>
          <w:color w:val="000000" w:themeColor="text1"/>
        </w:rPr>
        <w:t>théâtre de Verdure de la Base de Loisirs de la Commune de Bruguières.</w:t>
      </w:r>
    </w:p>
    <w:p w14:paraId="1AB23F72" w14:textId="0C24741F" w:rsidR="1B0B9B3E" w:rsidRDefault="1B0B9B3E" w:rsidP="10B2F0A1">
      <w:pPr>
        <w:jc w:val="both"/>
      </w:pPr>
      <w:r w:rsidRPr="10B2F0A1">
        <w:rPr>
          <w:rFonts w:ascii="Times New Roman" w:eastAsia="Times New Roman" w:hAnsi="Times New Roman" w:cs="Times New Roman"/>
          <w:color w:val="000000" w:themeColor="text1"/>
        </w:rPr>
        <w:t>-L’inscription est gratuite.</w:t>
      </w:r>
    </w:p>
    <w:p w14:paraId="40971E4B" w14:textId="1313F1A2" w:rsidR="10B2F0A1" w:rsidRDefault="10B2F0A1" w:rsidP="10B2F0A1">
      <w:pPr>
        <w:jc w:val="both"/>
        <w:rPr>
          <w:rFonts w:ascii="Times New Roman" w:eastAsia="Times New Roman" w:hAnsi="Times New Roman" w:cs="Times New Roman"/>
          <w:color w:val="000000" w:themeColor="text1"/>
        </w:rPr>
      </w:pPr>
    </w:p>
    <w:p w14:paraId="56D2703D" w14:textId="5D06E3EC" w:rsidR="1B0B9B3E" w:rsidRDefault="1B0B9B3E" w:rsidP="10B2F0A1">
      <w:pPr>
        <w:ind w:firstLine="708"/>
        <w:jc w:val="both"/>
      </w:pPr>
      <w:r w:rsidRPr="10B2F0A1">
        <w:rPr>
          <w:rFonts w:ascii="Times New Roman" w:eastAsia="Times New Roman" w:hAnsi="Times New Roman" w:cs="Times New Roman"/>
          <w:color w:val="000000" w:themeColor="text1"/>
        </w:rPr>
        <w:t>Article</w:t>
      </w:r>
      <w:r w:rsidR="00232557">
        <w:rPr>
          <w:rFonts w:ascii="Times New Roman" w:eastAsia="Times New Roman" w:hAnsi="Times New Roman" w:cs="Times New Roman"/>
          <w:color w:val="000000" w:themeColor="text1"/>
        </w:rPr>
        <w:t xml:space="preserve"> </w:t>
      </w:r>
      <w:r w:rsidRPr="10B2F0A1">
        <w:rPr>
          <w:rFonts w:ascii="Times New Roman" w:eastAsia="Times New Roman" w:hAnsi="Times New Roman" w:cs="Times New Roman"/>
          <w:color w:val="000000" w:themeColor="text1"/>
        </w:rPr>
        <w:t>2.</w:t>
      </w:r>
      <w:r w:rsidR="00232557">
        <w:rPr>
          <w:rFonts w:ascii="Times New Roman" w:eastAsia="Times New Roman" w:hAnsi="Times New Roman" w:cs="Times New Roman"/>
          <w:color w:val="000000" w:themeColor="text1"/>
        </w:rPr>
        <w:t xml:space="preserve"> </w:t>
      </w:r>
      <w:r w:rsidRPr="10B2F0A1">
        <w:rPr>
          <w:rFonts w:ascii="Times New Roman" w:eastAsia="Times New Roman" w:hAnsi="Times New Roman" w:cs="Times New Roman"/>
          <w:color w:val="000000" w:themeColor="text1"/>
        </w:rPr>
        <w:t>Participant</w:t>
      </w:r>
      <w:r w:rsidR="00232557">
        <w:rPr>
          <w:rFonts w:ascii="Times New Roman" w:eastAsia="Times New Roman" w:hAnsi="Times New Roman" w:cs="Times New Roman"/>
          <w:color w:val="000000" w:themeColor="text1"/>
        </w:rPr>
        <w:t>s</w:t>
      </w:r>
    </w:p>
    <w:p w14:paraId="2F39B854" w14:textId="3124A635" w:rsidR="1B0B9B3E" w:rsidRDefault="1B0B9B3E" w:rsidP="10B2F0A1">
      <w:pPr>
        <w:jc w:val="both"/>
      </w:pPr>
      <w:r w:rsidRPr="10B2F0A1">
        <w:rPr>
          <w:rFonts w:ascii="Times New Roman" w:eastAsia="Times New Roman" w:hAnsi="Times New Roman" w:cs="Times New Roman"/>
          <w:color w:val="000000" w:themeColor="text1"/>
        </w:rPr>
        <w:t>Le Tremplin Musical est ouvert à tous les groupes</w:t>
      </w:r>
      <w:r w:rsidR="532E4278" w:rsidRPr="10B2F0A1">
        <w:rPr>
          <w:rFonts w:ascii="Times New Roman" w:eastAsia="Times New Roman" w:hAnsi="Times New Roman" w:cs="Times New Roman"/>
          <w:color w:val="000000" w:themeColor="text1"/>
        </w:rPr>
        <w:t xml:space="preserve"> ou musiciens</w:t>
      </w:r>
      <w:r w:rsidRPr="10B2F0A1">
        <w:rPr>
          <w:rFonts w:ascii="Times New Roman" w:eastAsia="Times New Roman" w:hAnsi="Times New Roman" w:cs="Times New Roman"/>
          <w:color w:val="000000" w:themeColor="text1"/>
        </w:rPr>
        <w:t xml:space="preserve"> répondant aux critères suivants :</w:t>
      </w:r>
    </w:p>
    <w:p w14:paraId="03C4E6EB" w14:textId="577D8512" w:rsidR="1B0B9B3E" w:rsidRDefault="1B0B9B3E" w:rsidP="10B2F0A1">
      <w:pPr>
        <w:jc w:val="both"/>
      </w:pPr>
      <w:r w:rsidRPr="10B2F0A1">
        <w:rPr>
          <w:rFonts w:ascii="Times New Roman" w:eastAsia="Times New Roman" w:hAnsi="Times New Roman" w:cs="Times New Roman"/>
          <w:color w:val="000000" w:themeColor="text1"/>
        </w:rPr>
        <w:t>- Les groupes ou musiciens doivent être amateurs (n’ayant jamais commercialisé un CD)</w:t>
      </w:r>
    </w:p>
    <w:p w14:paraId="4022F1F8" w14:textId="5D3624F1" w:rsidR="1B0B9B3E" w:rsidRDefault="1B0B9B3E" w:rsidP="10B2F0A1">
      <w:pPr>
        <w:jc w:val="both"/>
      </w:pPr>
      <w:r w:rsidRPr="10B2F0A1">
        <w:rPr>
          <w:rFonts w:ascii="Times New Roman" w:eastAsia="Times New Roman" w:hAnsi="Times New Roman" w:cs="Times New Roman"/>
          <w:color w:val="000000" w:themeColor="text1"/>
        </w:rPr>
        <w:t xml:space="preserve">- Les morceaux proposés doivent être des </w:t>
      </w:r>
      <w:r w:rsidR="32A71160" w:rsidRPr="10B2F0A1">
        <w:rPr>
          <w:rFonts w:ascii="Times New Roman" w:eastAsia="Times New Roman" w:hAnsi="Times New Roman" w:cs="Times New Roman"/>
          <w:color w:val="000000" w:themeColor="text1"/>
        </w:rPr>
        <w:t>œuvres</w:t>
      </w:r>
      <w:r w:rsidRPr="10B2F0A1">
        <w:rPr>
          <w:rFonts w:ascii="Times New Roman" w:eastAsia="Times New Roman" w:hAnsi="Times New Roman" w:cs="Times New Roman"/>
          <w:color w:val="000000" w:themeColor="text1"/>
        </w:rPr>
        <w:t xml:space="preserve"> originales et éventuellement </w:t>
      </w:r>
      <w:r w:rsidR="77F66835" w:rsidRPr="10B2F0A1">
        <w:rPr>
          <w:rFonts w:ascii="Times New Roman" w:eastAsia="Times New Roman" w:hAnsi="Times New Roman" w:cs="Times New Roman"/>
          <w:color w:val="000000" w:themeColor="text1"/>
        </w:rPr>
        <w:t>des</w:t>
      </w:r>
      <w:r w:rsidRPr="10B2F0A1">
        <w:rPr>
          <w:rFonts w:ascii="Times New Roman" w:eastAsia="Times New Roman" w:hAnsi="Times New Roman" w:cs="Times New Roman"/>
          <w:color w:val="000000" w:themeColor="text1"/>
        </w:rPr>
        <w:t xml:space="preserve"> reprise</w:t>
      </w:r>
      <w:r w:rsidR="6F39887A" w:rsidRPr="10B2F0A1">
        <w:rPr>
          <w:rFonts w:ascii="Times New Roman" w:eastAsia="Times New Roman" w:hAnsi="Times New Roman" w:cs="Times New Roman"/>
          <w:color w:val="000000" w:themeColor="text1"/>
        </w:rPr>
        <w:t>s</w:t>
      </w:r>
      <w:r w:rsidRPr="10B2F0A1">
        <w:rPr>
          <w:rFonts w:ascii="Times New Roman" w:eastAsia="Times New Roman" w:hAnsi="Times New Roman" w:cs="Times New Roman"/>
          <w:color w:val="000000" w:themeColor="text1"/>
        </w:rPr>
        <w:t>. Tous les styles de musique sont acceptés (punk, métal, rock, pop, blues, musique du monde, jazz, chanson).</w:t>
      </w:r>
    </w:p>
    <w:p w14:paraId="75344098" w14:textId="79DDEEC7" w:rsidR="1B0B9B3E" w:rsidRDefault="1B0B9B3E" w:rsidP="10B2F0A1">
      <w:pPr>
        <w:jc w:val="both"/>
      </w:pPr>
      <w:r w:rsidRPr="10B2F0A1">
        <w:rPr>
          <w:rFonts w:ascii="Times New Roman" w:eastAsia="Times New Roman" w:hAnsi="Times New Roman" w:cs="Times New Roman"/>
          <w:color w:val="000000" w:themeColor="text1"/>
        </w:rPr>
        <w:t>- Chaque groupe devra désigner un des membres comme représentant</w:t>
      </w:r>
    </w:p>
    <w:p w14:paraId="10B0E68F" w14:textId="2B3D9796" w:rsidR="1B0B9B3E" w:rsidRDefault="1B0B9B3E" w:rsidP="10B2F0A1">
      <w:pPr>
        <w:jc w:val="both"/>
      </w:pPr>
      <w:r w:rsidRPr="10B2F0A1">
        <w:rPr>
          <w:rFonts w:ascii="Times New Roman" w:eastAsia="Times New Roman" w:hAnsi="Times New Roman" w:cs="Times New Roman"/>
          <w:color w:val="000000" w:themeColor="text1"/>
        </w:rPr>
        <w:t xml:space="preserve">- Une bande son (formats : </w:t>
      </w:r>
      <w:r w:rsidRPr="00BF7074">
        <w:rPr>
          <w:rFonts w:ascii="Times New Roman" w:eastAsia="Times New Roman" w:hAnsi="Times New Roman" w:cs="Times New Roman"/>
          <w:color w:val="000000" w:themeColor="text1"/>
        </w:rPr>
        <w:t>MP3, WAV, cd audio</w:t>
      </w:r>
      <w:r w:rsidRPr="10B2F0A1">
        <w:rPr>
          <w:rFonts w:ascii="Times New Roman" w:eastAsia="Times New Roman" w:hAnsi="Times New Roman" w:cs="Times New Roman"/>
          <w:color w:val="000000" w:themeColor="text1"/>
        </w:rPr>
        <w:t>) devra accompagner le dossier d’inscription.</w:t>
      </w:r>
    </w:p>
    <w:p w14:paraId="280048D4" w14:textId="07167A8F" w:rsidR="10B2F0A1" w:rsidRDefault="10B2F0A1" w:rsidP="10B2F0A1">
      <w:pPr>
        <w:jc w:val="both"/>
        <w:rPr>
          <w:rFonts w:ascii="Times New Roman" w:eastAsia="Times New Roman" w:hAnsi="Times New Roman" w:cs="Times New Roman"/>
          <w:color w:val="000000" w:themeColor="text1"/>
        </w:rPr>
      </w:pPr>
    </w:p>
    <w:p w14:paraId="6C705706" w14:textId="03CF220C" w:rsidR="1B0B9B3E" w:rsidRDefault="1B0B9B3E" w:rsidP="10B2F0A1">
      <w:pPr>
        <w:ind w:firstLine="708"/>
        <w:jc w:val="both"/>
      </w:pPr>
      <w:r w:rsidRPr="10B2F0A1">
        <w:rPr>
          <w:rFonts w:ascii="Times New Roman" w:eastAsia="Times New Roman" w:hAnsi="Times New Roman" w:cs="Times New Roman"/>
          <w:color w:val="000000" w:themeColor="text1"/>
        </w:rPr>
        <w:t xml:space="preserve">Article </w:t>
      </w:r>
      <w:r w:rsidR="00232557" w:rsidRPr="10B2F0A1">
        <w:rPr>
          <w:rFonts w:ascii="Times New Roman" w:eastAsia="Times New Roman" w:hAnsi="Times New Roman" w:cs="Times New Roman"/>
          <w:color w:val="000000" w:themeColor="text1"/>
        </w:rPr>
        <w:t>3. Modalités</w:t>
      </w:r>
      <w:r w:rsidRPr="10B2F0A1">
        <w:rPr>
          <w:rFonts w:ascii="Times New Roman" w:eastAsia="Times New Roman" w:hAnsi="Times New Roman" w:cs="Times New Roman"/>
          <w:color w:val="000000" w:themeColor="text1"/>
        </w:rPr>
        <w:t xml:space="preserve"> de participation</w:t>
      </w:r>
    </w:p>
    <w:p w14:paraId="1353A1C5" w14:textId="0D3908B8" w:rsidR="1B0B9B3E" w:rsidRDefault="1B0B9B3E" w:rsidP="10B2F0A1">
      <w:pPr>
        <w:jc w:val="both"/>
      </w:pPr>
      <w:r w:rsidRPr="10B2F0A1">
        <w:rPr>
          <w:rFonts w:ascii="Times New Roman" w:eastAsia="Times New Roman" w:hAnsi="Times New Roman" w:cs="Times New Roman"/>
          <w:color w:val="000000" w:themeColor="text1"/>
        </w:rPr>
        <w:t xml:space="preserve">1°Pour s’inscrire au Tremplin </w:t>
      </w:r>
      <w:r w:rsidR="0FDD400D" w:rsidRPr="10B2F0A1">
        <w:rPr>
          <w:rFonts w:ascii="Times New Roman" w:eastAsia="Times New Roman" w:hAnsi="Times New Roman" w:cs="Times New Roman"/>
          <w:color w:val="000000" w:themeColor="text1"/>
        </w:rPr>
        <w:t>10 ans du Bascala</w:t>
      </w:r>
      <w:r w:rsidRPr="10B2F0A1">
        <w:rPr>
          <w:rFonts w:ascii="Times New Roman" w:eastAsia="Times New Roman" w:hAnsi="Times New Roman" w:cs="Times New Roman"/>
          <w:color w:val="000000" w:themeColor="text1"/>
        </w:rPr>
        <w:t xml:space="preserve">, les musiciens des groupes doivent contacter </w:t>
      </w:r>
      <w:r w:rsidR="1DC08C29" w:rsidRPr="10B2F0A1">
        <w:rPr>
          <w:rFonts w:ascii="Times New Roman" w:eastAsia="Times New Roman" w:hAnsi="Times New Roman" w:cs="Times New Roman"/>
          <w:color w:val="000000" w:themeColor="text1"/>
        </w:rPr>
        <w:t>Le</w:t>
      </w:r>
      <w:r w:rsidRPr="10B2F0A1">
        <w:rPr>
          <w:rFonts w:ascii="Times New Roman" w:eastAsia="Times New Roman" w:hAnsi="Times New Roman" w:cs="Times New Roman"/>
          <w:color w:val="000000" w:themeColor="text1"/>
        </w:rPr>
        <w:t xml:space="preserve"> </w:t>
      </w:r>
      <w:r w:rsidR="77C0FB87" w:rsidRPr="10B2F0A1">
        <w:rPr>
          <w:rFonts w:ascii="Times New Roman" w:eastAsia="Times New Roman" w:hAnsi="Times New Roman" w:cs="Times New Roman"/>
          <w:color w:val="000000" w:themeColor="text1"/>
        </w:rPr>
        <w:t xml:space="preserve">Bascala </w:t>
      </w:r>
      <w:r w:rsidRPr="10B2F0A1">
        <w:rPr>
          <w:rFonts w:ascii="Times New Roman" w:eastAsia="Times New Roman" w:hAnsi="Times New Roman" w:cs="Times New Roman"/>
          <w:color w:val="000000" w:themeColor="text1"/>
        </w:rPr>
        <w:t>par mail (</w:t>
      </w:r>
      <w:hyperlink r:id="rId4" w:history="1">
        <w:r w:rsidR="00A37FB2" w:rsidRPr="00B33F94">
          <w:rPr>
            <w:rStyle w:val="Lienhypertexte"/>
            <w:rFonts w:ascii="Times New Roman" w:eastAsia="Times New Roman" w:hAnsi="Times New Roman" w:cs="Times New Roman"/>
          </w:rPr>
          <w:t>contact@le-bascala.com</w:t>
        </w:r>
      </w:hyperlink>
      <w:r w:rsidRPr="10B2F0A1">
        <w:rPr>
          <w:rFonts w:ascii="Times New Roman" w:eastAsia="Times New Roman" w:hAnsi="Times New Roman" w:cs="Times New Roman"/>
          <w:color w:val="000000" w:themeColor="text1"/>
        </w:rPr>
        <w:t xml:space="preserve">). Le dossier d’inscription sera alors remis ou envoyé par courrier ou par mail). </w:t>
      </w:r>
    </w:p>
    <w:p w14:paraId="14B356CB" w14:textId="77370EA5" w:rsidR="1B0B9B3E" w:rsidRDefault="1B0B9B3E" w:rsidP="10B2F0A1">
      <w:pPr>
        <w:jc w:val="both"/>
      </w:pPr>
      <w:r w:rsidRPr="10B2F0A1">
        <w:rPr>
          <w:rFonts w:ascii="Times New Roman" w:eastAsia="Times New Roman" w:hAnsi="Times New Roman" w:cs="Times New Roman"/>
          <w:color w:val="000000" w:themeColor="text1"/>
        </w:rPr>
        <w:t xml:space="preserve">2°Les musiciens/groupes devront déposer le dossier d’inscription accompagné de la maquette au plus tard </w:t>
      </w:r>
      <w:r w:rsidRPr="00BF7074">
        <w:rPr>
          <w:rFonts w:ascii="Times New Roman" w:eastAsia="Times New Roman" w:hAnsi="Times New Roman" w:cs="Times New Roman"/>
          <w:color w:val="000000" w:themeColor="text1"/>
        </w:rPr>
        <w:t xml:space="preserve">le </w:t>
      </w:r>
      <w:r w:rsidR="00BF7074" w:rsidRPr="00BF7074">
        <w:rPr>
          <w:rFonts w:ascii="Times New Roman" w:eastAsia="Times New Roman" w:hAnsi="Times New Roman" w:cs="Times New Roman"/>
          <w:color w:val="000000" w:themeColor="text1"/>
        </w:rPr>
        <w:t>13</w:t>
      </w:r>
      <w:r w:rsidR="15154030" w:rsidRPr="00BF7074">
        <w:rPr>
          <w:rFonts w:ascii="Times New Roman" w:eastAsia="Times New Roman" w:hAnsi="Times New Roman" w:cs="Times New Roman"/>
          <w:color w:val="000000" w:themeColor="text1"/>
        </w:rPr>
        <w:t xml:space="preserve"> septembre 2021</w:t>
      </w:r>
      <w:r w:rsidRPr="10B2F0A1">
        <w:rPr>
          <w:rFonts w:ascii="Times New Roman" w:eastAsia="Times New Roman" w:hAnsi="Times New Roman" w:cs="Times New Roman"/>
          <w:color w:val="000000" w:themeColor="text1"/>
        </w:rPr>
        <w:t>.</w:t>
      </w:r>
      <w:r w:rsidR="00A37FB2">
        <w:rPr>
          <w:rFonts w:ascii="Times New Roman" w:eastAsia="Times New Roman" w:hAnsi="Times New Roman" w:cs="Times New Roman"/>
          <w:color w:val="000000" w:themeColor="text1"/>
        </w:rPr>
        <w:t xml:space="preserve"> </w:t>
      </w:r>
    </w:p>
    <w:p w14:paraId="5D81D935" w14:textId="5F409A2D" w:rsidR="1B0B9B3E" w:rsidRDefault="1B0B9B3E" w:rsidP="10B2F0A1">
      <w:pPr>
        <w:jc w:val="both"/>
      </w:pPr>
      <w:r w:rsidRPr="10B2F0A1">
        <w:rPr>
          <w:rFonts w:ascii="Times New Roman" w:eastAsia="Times New Roman" w:hAnsi="Times New Roman" w:cs="Times New Roman"/>
          <w:color w:val="000000" w:themeColor="text1"/>
        </w:rPr>
        <w:t>3°Pour les participants mineurs, il faudra joindre une autorisation parentale remplie par le tuteur légal.</w:t>
      </w:r>
    </w:p>
    <w:p w14:paraId="2D335465" w14:textId="36D68CAA" w:rsidR="1B0B9B3E" w:rsidRDefault="1B0B9B3E" w:rsidP="10B2F0A1">
      <w:pPr>
        <w:jc w:val="both"/>
      </w:pPr>
      <w:r w:rsidRPr="10B2F0A1">
        <w:rPr>
          <w:rFonts w:ascii="Times New Roman" w:eastAsia="Times New Roman" w:hAnsi="Times New Roman" w:cs="Times New Roman"/>
          <w:color w:val="000000" w:themeColor="text1"/>
        </w:rPr>
        <w:t>4°Tout dossier incomplet ou ne répondant pas aux critères de l’article 2 ne pourra être pris en compte. Si les informations fournies dans le dossier s’avéraient incomplètes ou erronées, les organisateurs se réservent le droit d’annuler la candidature du groupe, quel que soit son degré d’avancement dans la sélection.</w:t>
      </w:r>
    </w:p>
    <w:p w14:paraId="1BD57DC7" w14:textId="1D6EBB91" w:rsidR="1B0B9B3E" w:rsidRDefault="1B0B9B3E" w:rsidP="10B2F0A1">
      <w:pPr>
        <w:jc w:val="both"/>
        <w:rPr>
          <w:rFonts w:ascii="Times New Roman" w:eastAsia="Times New Roman" w:hAnsi="Times New Roman" w:cs="Times New Roman"/>
          <w:color w:val="000000" w:themeColor="text1"/>
          <w:highlight w:val="yellow"/>
        </w:rPr>
      </w:pPr>
      <w:r w:rsidRPr="10B2F0A1">
        <w:rPr>
          <w:rFonts w:ascii="Times New Roman" w:eastAsia="Times New Roman" w:hAnsi="Times New Roman" w:cs="Times New Roman"/>
          <w:color w:val="000000" w:themeColor="text1"/>
        </w:rPr>
        <w:t xml:space="preserve">5°Les artistes s’engagent à respecter le calendrier fixé par les organisateurs. Le concours aura lieu le </w:t>
      </w:r>
      <w:r w:rsidRPr="00A66810">
        <w:rPr>
          <w:rFonts w:ascii="Times New Roman" w:eastAsia="Times New Roman" w:hAnsi="Times New Roman" w:cs="Times New Roman"/>
          <w:color w:val="000000" w:themeColor="text1"/>
        </w:rPr>
        <w:t xml:space="preserve">samedi </w:t>
      </w:r>
      <w:r w:rsidR="296B99D7" w:rsidRPr="00A66810">
        <w:rPr>
          <w:rFonts w:ascii="Times New Roman" w:eastAsia="Times New Roman" w:hAnsi="Times New Roman" w:cs="Times New Roman"/>
          <w:color w:val="000000" w:themeColor="text1"/>
        </w:rPr>
        <w:t>2 octobre 2021</w:t>
      </w:r>
    </w:p>
    <w:p w14:paraId="16B01C4A" w14:textId="247A86D0" w:rsidR="1B0B9B3E" w:rsidRDefault="1B0B9B3E" w:rsidP="10B2F0A1">
      <w:pPr>
        <w:jc w:val="both"/>
      </w:pPr>
      <w:r w:rsidRPr="10B2F0A1">
        <w:rPr>
          <w:rFonts w:ascii="Times New Roman" w:eastAsia="Times New Roman" w:hAnsi="Times New Roman" w:cs="Times New Roman"/>
          <w:color w:val="000000" w:themeColor="text1"/>
        </w:rPr>
        <w:t>Article 4. Modalités de sélection des groupes et de désignation du gagnant</w:t>
      </w:r>
    </w:p>
    <w:p w14:paraId="6BB8661B" w14:textId="7772BB18" w:rsidR="1B0B9B3E" w:rsidRDefault="1B0B9B3E" w:rsidP="10B2F0A1">
      <w:pPr>
        <w:jc w:val="both"/>
      </w:pPr>
      <w:r w:rsidRPr="10B2F0A1">
        <w:rPr>
          <w:rFonts w:ascii="Times New Roman" w:eastAsia="Times New Roman" w:hAnsi="Times New Roman" w:cs="Times New Roman"/>
          <w:color w:val="000000" w:themeColor="text1"/>
        </w:rPr>
        <w:lastRenderedPageBreak/>
        <w:t>- Pré-sélections (sur écoute des maquettes)</w:t>
      </w:r>
    </w:p>
    <w:p w14:paraId="42B15A66" w14:textId="274069CD" w:rsidR="1B0B9B3E" w:rsidRDefault="1B0B9B3E" w:rsidP="10B2F0A1">
      <w:pPr>
        <w:jc w:val="both"/>
      </w:pPr>
      <w:r w:rsidRPr="10B2F0A1">
        <w:rPr>
          <w:rFonts w:ascii="Times New Roman" w:eastAsia="Times New Roman" w:hAnsi="Times New Roman" w:cs="Times New Roman"/>
          <w:color w:val="000000" w:themeColor="text1"/>
        </w:rPr>
        <w:t xml:space="preserve">- Les </w:t>
      </w:r>
      <w:r w:rsidR="00A66810">
        <w:rPr>
          <w:rFonts w:ascii="Times New Roman" w:eastAsia="Times New Roman" w:hAnsi="Times New Roman" w:cs="Times New Roman"/>
          <w:color w:val="000000" w:themeColor="text1"/>
        </w:rPr>
        <w:t>sélections de participation au tremplin</w:t>
      </w:r>
      <w:r w:rsidRPr="10B2F0A1">
        <w:rPr>
          <w:rFonts w:ascii="Times New Roman" w:eastAsia="Times New Roman" w:hAnsi="Times New Roman" w:cs="Times New Roman"/>
          <w:color w:val="000000" w:themeColor="text1"/>
        </w:rPr>
        <w:t xml:space="preserve"> seront limitées à </w:t>
      </w:r>
      <w:r w:rsidR="00BF7074" w:rsidRPr="00BF7074">
        <w:rPr>
          <w:rFonts w:ascii="Times New Roman" w:eastAsia="Times New Roman" w:hAnsi="Times New Roman" w:cs="Times New Roman"/>
          <w:color w:val="000000" w:themeColor="text1"/>
        </w:rPr>
        <w:t>4</w:t>
      </w:r>
      <w:r w:rsidRPr="00BF7074">
        <w:rPr>
          <w:rFonts w:ascii="Times New Roman" w:eastAsia="Times New Roman" w:hAnsi="Times New Roman" w:cs="Times New Roman"/>
          <w:color w:val="000000" w:themeColor="text1"/>
        </w:rPr>
        <w:t xml:space="preserve"> groupes</w:t>
      </w:r>
      <w:r w:rsidRPr="10B2F0A1">
        <w:rPr>
          <w:rFonts w:ascii="Times New Roman" w:eastAsia="Times New Roman" w:hAnsi="Times New Roman" w:cs="Times New Roman"/>
          <w:color w:val="000000" w:themeColor="text1"/>
        </w:rPr>
        <w:t>.</w:t>
      </w:r>
    </w:p>
    <w:p w14:paraId="36727A4C" w14:textId="6F8C94D8" w:rsidR="1B0B9B3E" w:rsidRDefault="1B0B9B3E" w:rsidP="10B2F0A1">
      <w:pPr>
        <w:jc w:val="both"/>
      </w:pPr>
      <w:r w:rsidRPr="10B2F0A1">
        <w:rPr>
          <w:rFonts w:ascii="Times New Roman" w:eastAsia="Times New Roman" w:hAnsi="Times New Roman" w:cs="Times New Roman"/>
          <w:color w:val="000000" w:themeColor="text1"/>
        </w:rPr>
        <w:t>- Les musiciens seront informés par téléphone ou par mail de leur sélection pour participer au tremplin</w:t>
      </w:r>
      <w:r w:rsidR="00A37FB2">
        <w:rPr>
          <w:rFonts w:ascii="Times New Roman" w:eastAsia="Times New Roman" w:hAnsi="Times New Roman" w:cs="Times New Roman"/>
          <w:color w:val="000000" w:themeColor="text1"/>
        </w:rPr>
        <w:t xml:space="preserve"> la semaine 38</w:t>
      </w:r>
      <w:r w:rsidRPr="10B2F0A1">
        <w:rPr>
          <w:rFonts w:ascii="Times New Roman" w:eastAsia="Times New Roman" w:hAnsi="Times New Roman" w:cs="Times New Roman"/>
          <w:color w:val="000000" w:themeColor="text1"/>
        </w:rPr>
        <w:t>.</w:t>
      </w:r>
    </w:p>
    <w:p w14:paraId="39D212FB" w14:textId="334D5C1C" w:rsidR="1B0B9B3E" w:rsidRDefault="1B0B9B3E" w:rsidP="10B2F0A1">
      <w:pPr>
        <w:jc w:val="both"/>
      </w:pPr>
      <w:r w:rsidRPr="10B2F0A1">
        <w:rPr>
          <w:rFonts w:ascii="Times New Roman" w:eastAsia="Times New Roman" w:hAnsi="Times New Roman" w:cs="Times New Roman"/>
          <w:color w:val="000000" w:themeColor="text1"/>
        </w:rPr>
        <w:t xml:space="preserve">- Les musiciens devront produire une performance scénique et musicale composée de plusieurs morceaux d’une durée maximale de 20 minutes. </w:t>
      </w:r>
    </w:p>
    <w:p w14:paraId="39EBC462" w14:textId="5CEF261D" w:rsidR="1B0B9B3E" w:rsidRDefault="1B0B9B3E"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 xml:space="preserve">- composition du jury : </w:t>
      </w:r>
      <w:r w:rsidR="00BF7074" w:rsidRPr="00BF7074">
        <w:rPr>
          <w:rFonts w:ascii="Times New Roman" w:eastAsia="Times New Roman" w:hAnsi="Times New Roman" w:cs="Times New Roman"/>
          <w:color w:val="000000" w:themeColor="text1"/>
        </w:rPr>
        <w:t xml:space="preserve">2 </w:t>
      </w:r>
      <w:r w:rsidR="47A6CCE1" w:rsidRPr="00BF7074">
        <w:rPr>
          <w:rFonts w:ascii="Times New Roman" w:eastAsia="Times New Roman" w:hAnsi="Times New Roman" w:cs="Times New Roman"/>
          <w:color w:val="000000" w:themeColor="text1"/>
        </w:rPr>
        <w:t xml:space="preserve">Elus </w:t>
      </w:r>
      <w:r w:rsidR="00A37FB2">
        <w:rPr>
          <w:rFonts w:ascii="Times New Roman" w:eastAsia="Times New Roman" w:hAnsi="Times New Roman" w:cs="Times New Roman"/>
          <w:color w:val="000000" w:themeColor="text1"/>
        </w:rPr>
        <w:t xml:space="preserve">de la commission Culture </w:t>
      </w:r>
      <w:r w:rsidR="47A6CCE1" w:rsidRPr="00BF7074">
        <w:rPr>
          <w:rFonts w:ascii="Times New Roman" w:eastAsia="Times New Roman" w:hAnsi="Times New Roman" w:cs="Times New Roman"/>
          <w:color w:val="000000" w:themeColor="text1"/>
        </w:rPr>
        <w:t xml:space="preserve">de la Commune de Bruguières, </w:t>
      </w:r>
      <w:r w:rsidR="00BF7074" w:rsidRPr="00BF7074">
        <w:rPr>
          <w:rFonts w:ascii="Times New Roman" w:eastAsia="Times New Roman" w:hAnsi="Times New Roman" w:cs="Times New Roman"/>
          <w:color w:val="000000" w:themeColor="text1"/>
        </w:rPr>
        <w:t xml:space="preserve">du </w:t>
      </w:r>
      <w:r w:rsidR="47A6CCE1" w:rsidRPr="00BF7074">
        <w:rPr>
          <w:rFonts w:ascii="Times New Roman" w:eastAsia="Times New Roman" w:hAnsi="Times New Roman" w:cs="Times New Roman"/>
          <w:color w:val="000000" w:themeColor="text1"/>
        </w:rPr>
        <w:t>Directeur du Bascala</w:t>
      </w:r>
      <w:r w:rsidR="66C1B019" w:rsidRPr="00BF7074">
        <w:rPr>
          <w:rFonts w:ascii="Times New Roman" w:eastAsia="Times New Roman" w:hAnsi="Times New Roman" w:cs="Times New Roman"/>
          <w:color w:val="000000" w:themeColor="text1"/>
        </w:rPr>
        <w:t xml:space="preserve"> et </w:t>
      </w:r>
      <w:r w:rsidR="00BF7074" w:rsidRPr="00BF7074">
        <w:rPr>
          <w:rFonts w:ascii="Times New Roman" w:eastAsia="Times New Roman" w:hAnsi="Times New Roman" w:cs="Times New Roman"/>
          <w:color w:val="000000" w:themeColor="text1"/>
        </w:rPr>
        <w:t>d’un salarié du service culturel</w:t>
      </w:r>
      <w:r w:rsidR="66C1B019" w:rsidRPr="00BF7074">
        <w:rPr>
          <w:rFonts w:ascii="Times New Roman" w:eastAsia="Times New Roman" w:hAnsi="Times New Roman" w:cs="Times New Roman"/>
          <w:color w:val="000000" w:themeColor="text1"/>
        </w:rPr>
        <w:t>.</w:t>
      </w:r>
      <w:r w:rsidR="66C1B019" w:rsidRPr="10B2F0A1">
        <w:rPr>
          <w:rFonts w:ascii="Times New Roman" w:eastAsia="Times New Roman" w:hAnsi="Times New Roman" w:cs="Times New Roman"/>
          <w:color w:val="000000" w:themeColor="text1"/>
        </w:rPr>
        <w:t xml:space="preserve"> </w:t>
      </w:r>
    </w:p>
    <w:p w14:paraId="740EFF55" w14:textId="28FCFCF6" w:rsidR="1B0B9B3E" w:rsidRDefault="1B0B9B3E" w:rsidP="10B2F0A1">
      <w:pPr>
        <w:jc w:val="both"/>
        <w:rPr>
          <w:rFonts w:ascii="Times New Roman" w:eastAsia="Times New Roman" w:hAnsi="Times New Roman" w:cs="Times New Roman"/>
          <w:color w:val="000000" w:themeColor="text1"/>
          <w:highlight w:val="yellow"/>
        </w:rPr>
      </w:pPr>
      <w:r w:rsidRPr="00BF7074">
        <w:rPr>
          <w:rFonts w:ascii="Times New Roman" w:eastAsia="Times New Roman" w:hAnsi="Times New Roman" w:cs="Times New Roman"/>
          <w:color w:val="000000" w:themeColor="text1"/>
        </w:rPr>
        <w:t xml:space="preserve">- </w:t>
      </w:r>
      <w:r w:rsidR="00BF7074">
        <w:rPr>
          <w:rFonts w:ascii="Times New Roman" w:eastAsia="Times New Roman" w:hAnsi="Times New Roman" w:cs="Times New Roman"/>
          <w:color w:val="000000" w:themeColor="text1"/>
        </w:rPr>
        <w:t xml:space="preserve">Lors des passage au tremplin : </w:t>
      </w:r>
      <w:r w:rsidRPr="00BF7074">
        <w:rPr>
          <w:rFonts w:ascii="Times New Roman" w:eastAsia="Times New Roman" w:hAnsi="Times New Roman" w:cs="Times New Roman"/>
          <w:color w:val="000000" w:themeColor="text1"/>
        </w:rPr>
        <w:t xml:space="preserve">Un vote émanant du public </w:t>
      </w:r>
      <w:r w:rsidR="00BF7074" w:rsidRPr="00BF7074">
        <w:rPr>
          <w:rFonts w:ascii="Times New Roman" w:eastAsia="Times New Roman" w:hAnsi="Times New Roman" w:cs="Times New Roman"/>
          <w:color w:val="000000" w:themeColor="text1"/>
        </w:rPr>
        <w:t>sur facebook</w:t>
      </w:r>
      <w:r w:rsidR="00BF7074">
        <w:rPr>
          <w:rFonts w:ascii="Times New Roman" w:eastAsia="Times New Roman" w:hAnsi="Times New Roman" w:cs="Times New Roman"/>
          <w:color w:val="000000" w:themeColor="text1"/>
        </w:rPr>
        <w:t xml:space="preserve"> (les j’aime seront comptabilisés 1h00 </w:t>
      </w:r>
      <w:r w:rsidR="00A37FB2">
        <w:rPr>
          <w:rFonts w:ascii="Times New Roman" w:eastAsia="Times New Roman" w:hAnsi="Times New Roman" w:cs="Times New Roman"/>
          <w:color w:val="000000" w:themeColor="text1"/>
        </w:rPr>
        <w:t xml:space="preserve">après </w:t>
      </w:r>
      <w:r w:rsidR="00BF7074">
        <w:rPr>
          <w:rFonts w:ascii="Times New Roman" w:eastAsia="Times New Roman" w:hAnsi="Times New Roman" w:cs="Times New Roman"/>
          <w:color w:val="000000" w:themeColor="text1"/>
        </w:rPr>
        <w:t>la fin du tremplin)</w:t>
      </w:r>
      <w:r w:rsidR="00BF7074" w:rsidRPr="00BF7074">
        <w:rPr>
          <w:rFonts w:ascii="Times New Roman" w:eastAsia="Times New Roman" w:hAnsi="Times New Roman" w:cs="Times New Roman"/>
          <w:color w:val="000000" w:themeColor="text1"/>
        </w:rPr>
        <w:t xml:space="preserve"> et un vote émanant du jury</w:t>
      </w:r>
      <w:r w:rsidR="00A37FB2">
        <w:rPr>
          <w:rFonts w:ascii="Times New Roman" w:eastAsia="Times New Roman" w:hAnsi="Times New Roman" w:cs="Times New Roman"/>
          <w:color w:val="000000" w:themeColor="text1"/>
        </w:rPr>
        <w:t xml:space="preserve"> </w:t>
      </w:r>
      <w:r w:rsidR="00BF7074" w:rsidRPr="00BF7074">
        <w:rPr>
          <w:rFonts w:ascii="Times New Roman" w:eastAsia="Times New Roman" w:hAnsi="Times New Roman" w:cs="Times New Roman"/>
          <w:color w:val="000000" w:themeColor="text1"/>
        </w:rPr>
        <w:t>:</w:t>
      </w:r>
      <w:r w:rsidRPr="00BF7074">
        <w:rPr>
          <w:rFonts w:ascii="Times New Roman" w:eastAsia="Times New Roman" w:hAnsi="Times New Roman" w:cs="Times New Roman"/>
          <w:color w:val="000000" w:themeColor="text1"/>
        </w:rPr>
        <w:t xml:space="preserve"> </w:t>
      </w:r>
      <w:r w:rsidR="5D7E6027" w:rsidRPr="00BF7074">
        <w:rPr>
          <w:rFonts w:ascii="Times New Roman" w:eastAsia="Times New Roman" w:hAnsi="Times New Roman" w:cs="Times New Roman"/>
          <w:color w:val="000000" w:themeColor="text1"/>
        </w:rPr>
        <w:t xml:space="preserve">le groupe ayant le plus de </w:t>
      </w:r>
      <w:r w:rsidR="00BF7074" w:rsidRPr="00BF7074">
        <w:rPr>
          <w:rFonts w:ascii="Times New Roman" w:eastAsia="Times New Roman" w:hAnsi="Times New Roman" w:cs="Times New Roman"/>
          <w:color w:val="000000" w:themeColor="text1"/>
        </w:rPr>
        <w:t>j’aime</w:t>
      </w:r>
      <w:r w:rsidR="5D7E6027" w:rsidRPr="00BF7074">
        <w:rPr>
          <w:rFonts w:ascii="Times New Roman" w:eastAsia="Times New Roman" w:hAnsi="Times New Roman" w:cs="Times New Roman"/>
          <w:color w:val="000000" w:themeColor="text1"/>
        </w:rPr>
        <w:t xml:space="preserve"> gagnera 3 points, le second, 2 points, le troisième 1 point</w:t>
      </w:r>
      <w:r w:rsidR="00BF7074" w:rsidRPr="00BF7074">
        <w:rPr>
          <w:rFonts w:ascii="Times New Roman" w:eastAsia="Times New Roman" w:hAnsi="Times New Roman" w:cs="Times New Roman"/>
          <w:color w:val="000000" w:themeColor="text1"/>
        </w:rPr>
        <w:t>. L</w:t>
      </w:r>
      <w:r w:rsidR="00A66810" w:rsidRPr="00BF7074">
        <w:rPr>
          <w:rFonts w:ascii="Times New Roman" w:eastAsia="Times New Roman" w:hAnsi="Times New Roman" w:cs="Times New Roman"/>
          <w:color w:val="000000" w:themeColor="text1"/>
        </w:rPr>
        <w:t xml:space="preserve">e jury </w:t>
      </w:r>
      <w:r w:rsidR="00BF7074" w:rsidRPr="00BF7074">
        <w:rPr>
          <w:rFonts w:ascii="Times New Roman" w:eastAsia="Times New Roman" w:hAnsi="Times New Roman" w:cs="Times New Roman"/>
          <w:color w:val="000000" w:themeColor="text1"/>
        </w:rPr>
        <w:t>donnera également 3 points ,2 points ou 1 point aux groupes.</w:t>
      </w:r>
      <w:r w:rsidR="00BF7074">
        <w:rPr>
          <w:rFonts w:ascii="Times New Roman" w:eastAsia="Times New Roman" w:hAnsi="Times New Roman" w:cs="Times New Roman"/>
          <w:color w:val="000000" w:themeColor="text1"/>
          <w:highlight w:val="yellow"/>
        </w:rPr>
        <w:t xml:space="preserve">  </w:t>
      </w:r>
    </w:p>
    <w:p w14:paraId="1ADA9388" w14:textId="13944D47" w:rsidR="1B0B9B3E" w:rsidRDefault="1B0B9B3E" w:rsidP="10B2F0A1">
      <w:pPr>
        <w:jc w:val="both"/>
      </w:pPr>
      <w:r w:rsidRPr="10B2F0A1">
        <w:rPr>
          <w:rFonts w:ascii="Times New Roman" w:eastAsia="Times New Roman" w:hAnsi="Times New Roman" w:cs="Times New Roman"/>
          <w:color w:val="000000" w:themeColor="text1"/>
        </w:rPr>
        <w:t>- Les musiciens seront appréciés en fonction de leur performance artistique, leur présence scénique, la mélodie, la rythmique, la justesse de la voix, la motivation du groupe, le contenu des textes</w:t>
      </w:r>
      <w:r w:rsidR="00A66810">
        <w:rPr>
          <w:rFonts w:ascii="Times New Roman" w:eastAsia="Times New Roman" w:hAnsi="Times New Roman" w:cs="Times New Roman"/>
          <w:color w:val="000000" w:themeColor="text1"/>
        </w:rPr>
        <w:t xml:space="preserve"> ou leur arrangement des reprises</w:t>
      </w:r>
      <w:r w:rsidRPr="10B2F0A1">
        <w:rPr>
          <w:rFonts w:ascii="Times New Roman" w:eastAsia="Times New Roman" w:hAnsi="Times New Roman" w:cs="Times New Roman"/>
          <w:color w:val="000000" w:themeColor="text1"/>
        </w:rPr>
        <w:t xml:space="preserve">. Les jurys auront à disposition </w:t>
      </w:r>
      <w:r w:rsidRPr="00BF7074">
        <w:rPr>
          <w:rFonts w:ascii="Times New Roman" w:eastAsia="Times New Roman" w:hAnsi="Times New Roman" w:cs="Times New Roman"/>
          <w:color w:val="000000" w:themeColor="text1"/>
        </w:rPr>
        <w:t>une grille d’évaluation</w:t>
      </w:r>
      <w:r w:rsidRPr="10B2F0A1">
        <w:rPr>
          <w:rFonts w:ascii="Times New Roman" w:eastAsia="Times New Roman" w:hAnsi="Times New Roman" w:cs="Times New Roman"/>
          <w:color w:val="000000" w:themeColor="text1"/>
        </w:rPr>
        <w:t>.</w:t>
      </w:r>
    </w:p>
    <w:p w14:paraId="265FE296" w14:textId="34D290ED" w:rsidR="1B0B9B3E" w:rsidRDefault="1B0B9B3E" w:rsidP="10B2F0A1">
      <w:pPr>
        <w:jc w:val="both"/>
      </w:pPr>
      <w:r w:rsidRPr="10B2F0A1">
        <w:rPr>
          <w:rFonts w:ascii="Times New Roman" w:eastAsia="Times New Roman" w:hAnsi="Times New Roman" w:cs="Times New Roman"/>
          <w:color w:val="000000" w:themeColor="text1"/>
        </w:rPr>
        <w:t xml:space="preserve">- </w:t>
      </w:r>
      <w:r w:rsidRPr="00BF7074">
        <w:rPr>
          <w:rFonts w:ascii="Times New Roman" w:eastAsia="Times New Roman" w:hAnsi="Times New Roman" w:cs="Times New Roman"/>
          <w:color w:val="000000" w:themeColor="text1"/>
        </w:rPr>
        <w:t xml:space="preserve">Les résultats seront annoncés durant la soirée </w:t>
      </w:r>
      <w:r w:rsidR="7AED1C56" w:rsidRPr="00BF7074">
        <w:rPr>
          <w:rFonts w:ascii="Times New Roman" w:eastAsia="Times New Roman" w:hAnsi="Times New Roman" w:cs="Times New Roman"/>
          <w:color w:val="000000" w:themeColor="text1"/>
        </w:rPr>
        <w:t>anniversaire du Bascala</w:t>
      </w:r>
      <w:r w:rsidR="7AED1C56" w:rsidRPr="10B2F0A1">
        <w:rPr>
          <w:rFonts w:ascii="Times New Roman" w:eastAsia="Times New Roman" w:hAnsi="Times New Roman" w:cs="Times New Roman"/>
          <w:color w:val="000000" w:themeColor="text1"/>
        </w:rPr>
        <w:t xml:space="preserve"> </w:t>
      </w:r>
      <w:r w:rsidR="00BF7074">
        <w:rPr>
          <w:rFonts w:ascii="Times New Roman" w:eastAsia="Times New Roman" w:hAnsi="Times New Roman" w:cs="Times New Roman"/>
          <w:color w:val="000000" w:themeColor="text1"/>
        </w:rPr>
        <w:t xml:space="preserve">le 2 octobre 2021 </w:t>
      </w:r>
      <w:r w:rsidRPr="10B2F0A1">
        <w:rPr>
          <w:rFonts w:ascii="Times New Roman" w:eastAsia="Times New Roman" w:hAnsi="Times New Roman" w:cs="Times New Roman"/>
          <w:color w:val="000000" w:themeColor="text1"/>
        </w:rPr>
        <w:t>et ne seront susceptibles d’aucune réclamation et/ou contestation.</w:t>
      </w:r>
    </w:p>
    <w:p w14:paraId="26F15C3F" w14:textId="125646DE" w:rsidR="1B0B9B3E" w:rsidRDefault="1B0B9B3E" w:rsidP="10B2F0A1">
      <w:pPr>
        <w:ind w:firstLine="708"/>
        <w:jc w:val="both"/>
      </w:pPr>
      <w:r w:rsidRPr="10B2F0A1">
        <w:rPr>
          <w:rFonts w:ascii="Times New Roman" w:eastAsia="Times New Roman" w:hAnsi="Times New Roman" w:cs="Times New Roman"/>
          <w:color w:val="000000" w:themeColor="text1"/>
        </w:rPr>
        <w:t>Article 5. Description du prix</w:t>
      </w:r>
    </w:p>
    <w:p w14:paraId="1526A15B" w14:textId="48423D31" w:rsidR="1B0B9B3E" w:rsidRDefault="1B0B9B3E" w:rsidP="10B2F0A1">
      <w:pPr>
        <w:jc w:val="both"/>
      </w:pPr>
      <w:r w:rsidRPr="10B2F0A1">
        <w:rPr>
          <w:rFonts w:ascii="Times New Roman" w:eastAsia="Times New Roman" w:hAnsi="Times New Roman" w:cs="Times New Roman"/>
          <w:color w:val="000000" w:themeColor="text1"/>
        </w:rPr>
        <w:t>- 1er Prix :</w:t>
      </w:r>
    </w:p>
    <w:p w14:paraId="3027ACE1" w14:textId="0336F458" w:rsidR="762C24A8" w:rsidRPr="00BF7074" w:rsidRDefault="762C24A8" w:rsidP="10B2F0A1">
      <w:pPr>
        <w:jc w:val="both"/>
        <w:rPr>
          <w:rFonts w:ascii="Times New Roman" w:eastAsia="Times New Roman" w:hAnsi="Times New Roman" w:cs="Times New Roman"/>
          <w:color w:val="000000" w:themeColor="text1"/>
        </w:rPr>
      </w:pPr>
      <w:r w:rsidRPr="00BF7074">
        <w:rPr>
          <w:rFonts w:ascii="Times New Roman" w:eastAsia="Times New Roman" w:hAnsi="Times New Roman" w:cs="Times New Roman"/>
          <w:color w:val="000000" w:themeColor="text1"/>
        </w:rPr>
        <w:t xml:space="preserve">Un concert dans le hall du Bascala en première </w:t>
      </w:r>
      <w:r w:rsidR="00437284">
        <w:rPr>
          <w:rFonts w:ascii="Times New Roman" w:eastAsia="Times New Roman" w:hAnsi="Times New Roman" w:cs="Times New Roman"/>
          <w:color w:val="000000" w:themeColor="text1"/>
        </w:rPr>
        <w:t>partie</w:t>
      </w:r>
      <w:r w:rsidRPr="00BF7074">
        <w:rPr>
          <w:rFonts w:ascii="Times New Roman" w:eastAsia="Times New Roman" w:hAnsi="Times New Roman" w:cs="Times New Roman"/>
          <w:color w:val="000000" w:themeColor="text1"/>
        </w:rPr>
        <w:t xml:space="preserve"> d’un spectacle. </w:t>
      </w:r>
    </w:p>
    <w:p w14:paraId="46DD6405" w14:textId="777CB224" w:rsidR="34DBBE96" w:rsidRDefault="34DBBE96" w:rsidP="10B2F0A1">
      <w:pPr>
        <w:jc w:val="both"/>
        <w:rPr>
          <w:rFonts w:ascii="Times New Roman" w:eastAsia="Times New Roman" w:hAnsi="Times New Roman" w:cs="Times New Roman"/>
          <w:color w:val="000000" w:themeColor="text1"/>
          <w:highlight w:val="yellow"/>
        </w:rPr>
      </w:pPr>
      <w:r w:rsidRPr="00BF7074">
        <w:rPr>
          <w:rFonts w:ascii="Times New Roman" w:eastAsia="Times New Roman" w:hAnsi="Times New Roman" w:cs="Times New Roman"/>
          <w:color w:val="000000" w:themeColor="text1"/>
        </w:rPr>
        <w:t>1 photo du groupe faite par le photographe du Bascala</w:t>
      </w:r>
      <w:r w:rsidR="007E4A0A">
        <w:rPr>
          <w:rFonts w:ascii="Times New Roman" w:eastAsia="Times New Roman" w:hAnsi="Times New Roman" w:cs="Times New Roman"/>
          <w:color w:val="000000" w:themeColor="text1"/>
        </w:rPr>
        <w:t xml:space="preserve"> (Droit d’exploitation réseaux sociaux pendant 2 ans)</w:t>
      </w:r>
      <w:bookmarkStart w:id="0" w:name="_GoBack"/>
      <w:bookmarkEnd w:id="0"/>
      <w:r w:rsidRPr="00BF7074">
        <w:rPr>
          <w:rFonts w:ascii="Times New Roman" w:eastAsia="Times New Roman" w:hAnsi="Times New Roman" w:cs="Times New Roman"/>
          <w:color w:val="000000" w:themeColor="text1"/>
        </w:rPr>
        <w:t>.</w:t>
      </w:r>
      <w:r w:rsidRPr="10B2F0A1">
        <w:rPr>
          <w:rFonts w:ascii="Times New Roman" w:eastAsia="Times New Roman" w:hAnsi="Times New Roman" w:cs="Times New Roman"/>
          <w:color w:val="000000" w:themeColor="text1"/>
        </w:rPr>
        <w:t xml:space="preserve"> </w:t>
      </w:r>
    </w:p>
    <w:p w14:paraId="0289F4EA" w14:textId="50F3FD0C" w:rsidR="1B0B9B3E" w:rsidRDefault="1B0B9B3E" w:rsidP="10B2F0A1">
      <w:pPr>
        <w:jc w:val="both"/>
      </w:pPr>
      <w:r w:rsidRPr="10B2F0A1">
        <w:rPr>
          <w:rFonts w:ascii="Times New Roman" w:eastAsia="Times New Roman" w:hAnsi="Times New Roman" w:cs="Times New Roman"/>
          <w:color w:val="000000" w:themeColor="text1"/>
        </w:rPr>
        <w:t>- Pour les groupes sélectionnés pour participer au tremplin (Lot de consolation) :</w:t>
      </w:r>
    </w:p>
    <w:p w14:paraId="21486918" w14:textId="0C8141F0" w:rsidR="1B0B9B3E" w:rsidRDefault="1B0B9B3E"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 xml:space="preserve">Des places pour un concert </w:t>
      </w:r>
      <w:r w:rsidR="081E5D0D" w:rsidRPr="10B2F0A1">
        <w:rPr>
          <w:rFonts w:ascii="Times New Roman" w:eastAsia="Times New Roman" w:hAnsi="Times New Roman" w:cs="Times New Roman"/>
          <w:color w:val="000000" w:themeColor="text1"/>
        </w:rPr>
        <w:t>au Bascala</w:t>
      </w:r>
      <w:r w:rsidRPr="10B2F0A1">
        <w:rPr>
          <w:rFonts w:ascii="Times New Roman" w:eastAsia="Times New Roman" w:hAnsi="Times New Roman" w:cs="Times New Roman"/>
          <w:color w:val="000000" w:themeColor="text1"/>
        </w:rPr>
        <w:t>.</w:t>
      </w:r>
    </w:p>
    <w:p w14:paraId="4CD3C2B6" w14:textId="31E4FBBD" w:rsidR="1B0B9B3E" w:rsidRDefault="1B0B9B3E" w:rsidP="10B2F0A1">
      <w:pPr>
        <w:ind w:firstLine="708"/>
        <w:jc w:val="both"/>
      </w:pPr>
      <w:r w:rsidRPr="10B2F0A1">
        <w:rPr>
          <w:rFonts w:ascii="Times New Roman" w:eastAsia="Times New Roman" w:hAnsi="Times New Roman" w:cs="Times New Roman"/>
          <w:color w:val="000000" w:themeColor="text1"/>
        </w:rPr>
        <w:t>Article 6. Divers</w:t>
      </w:r>
    </w:p>
    <w:p w14:paraId="5CFF8CCD" w14:textId="0F0C63DC" w:rsidR="1B0B9B3E" w:rsidRDefault="1B0B9B3E" w:rsidP="10B2F0A1">
      <w:pPr>
        <w:jc w:val="both"/>
      </w:pPr>
      <w:r w:rsidRPr="10B2F0A1">
        <w:rPr>
          <w:rFonts w:ascii="Times New Roman" w:eastAsia="Times New Roman" w:hAnsi="Times New Roman" w:cs="Times New Roman"/>
          <w:color w:val="000000" w:themeColor="text1"/>
        </w:rPr>
        <w:t>6.1 Chaque groupe/musicien s’engage à respecter le calendrier fixé par l’équipe organisatrice ainsi que toute modification qu’il est capable de subir.</w:t>
      </w:r>
    </w:p>
    <w:p w14:paraId="134C4DCA" w14:textId="3D1645DB" w:rsidR="1B0B9B3E" w:rsidRDefault="1B0B9B3E" w:rsidP="10B2F0A1">
      <w:pPr>
        <w:jc w:val="both"/>
      </w:pPr>
      <w:r w:rsidRPr="10B2F0A1">
        <w:rPr>
          <w:rFonts w:ascii="Times New Roman" w:eastAsia="Times New Roman" w:hAnsi="Times New Roman" w:cs="Times New Roman"/>
          <w:color w:val="000000" w:themeColor="text1"/>
        </w:rPr>
        <w:t>6.2 Les groupes/ musiciens candidats déclarent être informés et acceptent que</w:t>
      </w:r>
      <w:r w:rsidR="10206115" w:rsidRPr="10B2F0A1">
        <w:rPr>
          <w:rFonts w:ascii="Times New Roman" w:eastAsia="Times New Roman" w:hAnsi="Times New Roman" w:cs="Times New Roman"/>
          <w:color w:val="000000" w:themeColor="text1"/>
        </w:rPr>
        <w:t xml:space="preserve"> : Ils</w:t>
      </w:r>
      <w:r w:rsidRPr="10B2F0A1">
        <w:rPr>
          <w:rFonts w:ascii="Times New Roman" w:eastAsia="Times New Roman" w:hAnsi="Times New Roman" w:cs="Times New Roman"/>
          <w:color w:val="000000" w:themeColor="text1"/>
        </w:rPr>
        <w:t xml:space="preserve"> devront fournir et se produire avec leur matériel propre (notamment instruments de musique), l’organisateur assurant pour sa part la logistique et la technique inhérentes à l’organisation des concerts avec un pack </w:t>
      </w:r>
      <w:r w:rsidR="00056E02" w:rsidRPr="10B2F0A1">
        <w:rPr>
          <w:rFonts w:ascii="Times New Roman" w:eastAsia="Times New Roman" w:hAnsi="Times New Roman" w:cs="Times New Roman"/>
          <w:color w:val="000000" w:themeColor="text1"/>
        </w:rPr>
        <w:t>micro-sono</w:t>
      </w:r>
      <w:r w:rsidRPr="10B2F0A1">
        <w:rPr>
          <w:rFonts w:ascii="Times New Roman" w:eastAsia="Times New Roman" w:hAnsi="Times New Roman" w:cs="Times New Roman"/>
          <w:color w:val="000000" w:themeColor="text1"/>
        </w:rPr>
        <w:t xml:space="preserve"> et un backline </w:t>
      </w:r>
      <w:r w:rsidR="6E0096C0" w:rsidRPr="10B2F0A1">
        <w:rPr>
          <w:rFonts w:ascii="Times New Roman" w:eastAsia="Times New Roman" w:hAnsi="Times New Roman" w:cs="Times New Roman"/>
          <w:color w:val="000000" w:themeColor="text1"/>
        </w:rPr>
        <w:t>commun. (</w:t>
      </w:r>
      <w:r w:rsidRPr="10B2F0A1">
        <w:rPr>
          <w:rFonts w:ascii="Times New Roman" w:eastAsia="Times New Roman" w:hAnsi="Times New Roman" w:cs="Times New Roman"/>
          <w:color w:val="000000" w:themeColor="text1"/>
        </w:rPr>
        <w:t xml:space="preserve">Cela sera expliqué </w:t>
      </w:r>
      <w:r w:rsidR="00056E02">
        <w:rPr>
          <w:rFonts w:ascii="Times New Roman" w:eastAsia="Times New Roman" w:hAnsi="Times New Roman" w:cs="Times New Roman"/>
          <w:color w:val="000000" w:themeColor="text1"/>
        </w:rPr>
        <w:t>aux</w:t>
      </w:r>
      <w:r w:rsidRPr="10B2F0A1">
        <w:rPr>
          <w:rFonts w:ascii="Times New Roman" w:eastAsia="Times New Roman" w:hAnsi="Times New Roman" w:cs="Times New Roman"/>
          <w:color w:val="000000" w:themeColor="text1"/>
        </w:rPr>
        <w:t xml:space="preserve"> groupes</w:t>
      </w:r>
      <w:r w:rsidR="00056E02">
        <w:rPr>
          <w:rFonts w:ascii="Times New Roman" w:eastAsia="Times New Roman" w:hAnsi="Times New Roman" w:cs="Times New Roman"/>
          <w:color w:val="000000" w:themeColor="text1"/>
        </w:rPr>
        <w:t xml:space="preserve"> après la sélection</w:t>
      </w:r>
      <w:r w:rsidRPr="10B2F0A1">
        <w:rPr>
          <w:rFonts w:ascii="Times New Roman" w:eastAsia="Times New Roman" w:hAnsi="Times New Roman" w:cs="Times New Roman"/>
          <w:color w:val="000000" w:themeColor="text1"/>
        </w:rPr>
        <w:t>)</w:t>
      </w:r>
    </w:p>
    <w:p w14:paraId="7A4B60CB" w14:textId="69DAE558" w:rsidR="1B0B9B3E" w:rsidRDefault="1B0B9B3E" w:rsidP="10B2F0A1">
      <w:pPr>
        <w:jc w:val="both"/>
      </w:pPr>
      <w:r w:rsidRPr="10B2F0A1">
        <w:rPr>
          <w:rFonts w:ascii="Times New Roman" w:eastAsia="Times New Roman" w:hAnsi="Times New Roman" w:cs="Times New Roman"/>
          <w:color w:val="000000" w:themeColor="text1"/>
        </w:rPr>
        <w:t>6.3 Les groupes/ musiciens candidats déclarent être informés et ne pas s’opposer à ce que leur prestation scénique, leur image et leurs œuvres soient susceptibles d’</w:t>
      </w:r>
      <w:r w:rsidR="548EA8B7" w:rsidRPr="10B2F0A1">
        <w:rPr>
          <w:rFonts w:ascii="Times New Roman" w:eastAsia="Times New Roman" w:hAnsi="Times New Roman" w:cs="Times New Roman"/>
          <w:color w:val="000000" w:themeColor="text1"/>
        </w:rPr>
        <w:t>être</w:t>
      </w:r>
      <w:r w:rsidRPr="10B2F0A1">
        <w:rPr>
          <w:rFonts w:ascii="Times New Roman" w:eastAsia="Times New Roman" w:hAnsi="Times New Roman" w:cs="Times New Roman"/>
          <w:color w:val="000000" w:themeColor="text1"/>
        </w:rPr>
        <w:t xml:space="preserve"> fixées et reproduites à titre gracieux dans le but d’une diffusion (voir attestation de droit à </w:t>
      </w:r>
      <w:r w:rsidR="4E7A26F2" w:rsidRPr="10B2F0A1">
        <w:rPr>
          <w:rFonts w:ascii="Times New Roman" w:eastAsia="Times New Roman" w:hAnsi="Times New Roman" w:cs="Times New Roman"/>
          <w:color w:val="000000" w:themeColor="text1"/>
        </w:rPr>
        <w:t>l'image</w:t>
      </w:r>
      <w:r w:rsidRPr="10B2F0A1">
        <w:rPr>
          <w:rFonts w:ascii="Times New Roman" w:eastAsia="Times New Roman" w:hAnsi="Times New Roman" w:cs="Times New Roman"/>
          <w:color w:val="000000" w:themeColor="text1"/>
        </w:rPr>
        <w:t xml:space="preserve">) liée à ce tremplin ou </w:t>
      </w:r>
      <w:r w:rsidR="00056E02">
        <w:rPr>
          <w:rFonts w:ascii="Times New Roman" w:eastAsia="Times New Roman" w:hAnsi="Times New Roman" w:cs="Times New Roman"/>
          <w:color w:val="000000" w:themeColor="text1"/>
        </w:rPr>
        <w:t>à la communication du  Bascala</w:t>
      </w:r>
      <w:r w:rsidRPr="10B2F0A1">
        <w:rPr>
          <w:rFonts w:ascii="Times New Roman" w:eastAsia="Times New Roman" w:hAnsi="Times New Roman" w:cs="Times New Roman"/>
          <w:color w:val="000000" w:themeColor="text1"/>
        </w:rPr>
        <w:t>.</w:t>
      </w:r>
    </w:p>
    <w:p w14:paraId="0B4F3546" w14:textId="223BD625" w:rsidR="1B0B9B3E" w:rsidRDefault="1B0B9B3E" w:rsidP="10B2F0A1">
      <w:pPr>
        <w:jc w:val="both"/>
      </w:pPr>
      <w:r w:rsidRPr="10B2F0A1">
        <w:rPr>
          <w:rFonts w:ascii="Times New Roman" w:eastAsia="Times New Roman" w:hAnsi="Times New Roman" w:cs="Times New Roman"/>
          <w:color w:val="000000" w:themeColor="text1"/>
        </w:rPr>
        <w:t>6.4 Les groupes/ musiciens du seul fait de leur participation, garantissent les organisateurs et les jurys contre tout recours éventuel de tiers en ce qui concerne l’originalité des morceaux présentés.</w:t>
      </w:r>
    </w:p>
    <w:p w14:paraId="4A6CC2C7" w14:textId="4EE24082" w:rsidR="1B0B9B3E" w:rsidRDefault="1B0B9B3E" w:rsidP="10B2F0A1">
      <w:pPr>
        <w:jc w:val="both"/>
      </w:pPr>
      <w:r w:rsidRPr="10B2F0A1">
        <w:rPr>
          <w:rFonts w:ascii="Times New Roman" w:eastAsia="Times New Roman" w:hAnsi="Times New Roman" w:cs="Times New Roman"/>
          <w:color w:val="000000" w:themeColor="text1"/>
        </w:rPr>
        <w:t>Article 7. Adhésion au règlement</w:t>
      </w:r>
    </w:p>
    <w:p w14:paraId="4EBB7FD7" w14:textId="242BEB39" w:rsidR="1B0B9B3E" w:rsidRDefault="1B0B9B3E" w:rsidP="10B2F0A1">
      <w:pPr>
        <w:jc w:val="both"/>
      </w:pPr>
      <w:r w:rsidRPr="10B2F0A1">
        <w:rPr>
          <w:rFonts w:ascii="Times New Roman" w:eastAsia="Times New Roman" w:hAnsi="Times New Roman" w:cs="Times New Roman"/>
          <w:color w:val="000000" w:themeColor="text1"/>
        </w:rPr>
        <w:lastRenderedPageBreak/>
        <w:t xml:space="preserve">La participation au Tremplin </w:t>
      </w:r>
      <w:r w:rsidR="17A9A286" w:rsidRPr="10B2F0A1">
        <w:rPr>
          <w:rFonts w:ascii="Times New Roman" w:eastAsia="Times New Roman" w:hAnsi="Times New Roman" w:cs="Times New Roman"/>
          <w:color w:val="000000" w:themeColor="text1"/>
        </w:rPr>
        <w:t>10 ans du Bascala</w:t>
      </w:r>
      <w:r w:rsidRPr="10B2F0A1">
        <w:rPr>
          <w:rFonts w:ascii="Times New Roman" w:eastAsia="Times New Roman" w:hAnsi="Times New Roman" w:cs="Times New Roman"/>
          <w:color w:val="000000" w:themeColor="text1"/>
        </w:rPr>
        <w:t xml:space="preserve"> est gratuite. Cette participation implique l’acceptation totale et sans réserve du présent règlement par tous les membres du groupe. Ce règlement doit être lu, approuvé et signé par le responsable du groupe participant, représentant ainsi l’ensemble des membres du groupe.</w:t>
      </w:r>
    </w:p>
    <w:p w14:paraId="0CE7B5BE" w14:textId="32E3A481" w:rsidR="1B0B9B3E" w:rsidRDefault="1B0B9B3E" w:rsidP="10B2F0A1">
      <w:pPr>
        <w:jc w:val="both"/>
      </w:pPr>
      <w:r w:rsidRPr="10B2F0A1">
        <w:rPr>
          <w:rFonts w:ascii="Times New Roman" w:eastAsia="Times New Roman" w:hAnsi="Times New Roman" w:cs="Times New Roman"/>
          <w:color w:val="000000" w:themeColor="text1"/>
        </w:rPr>
        <w:t>Fait le.....................................................à...........................................</w:t>
      </w:r>
    </w:p>
    <w:p w14:paraId="4134E59F" w14:textId="23A64E6E" w:rsidR="1B0B9B3E" w:rsidRDefault="1B0B9B3E" w:rsidP="10B2F0A1">
      <w:pPr>
        <w:jc w:val="both"/>
      </w:pPr>
      <w:r w:rsidRPr="10B2F0A1">
        <w:rPr>
          <w:rFonts w:ascii="Times New Roman" w:eastAsia="Times New Roman" w:hAnsi="Times New Roman" w:cs="Times New Roman"/>
          <w:color w:val="000000" w:themeColor="text1"/>
        </w:rPr>
        <w:t>Signature du responsable:(Faire précéder de la mention “lu et approuvé”)</w:t>
      </w:r>
    </w:p>
    <w:p w14:paraId="22AFB270" w14:textId="49E6582E" w:rsidR="1B0B9B3E" w:rsidRDefault="1B0B9B3E" w:rsidP="10B2F0A1">
      <w:pPr>
        <w:jc w:val="both"/>
      </w:pPr>
      <w:r w:rsidRPr="10B2F0A1">
        <w:rPr>
          <w:rFonts w:ascii="Times New Roman" w:eastAsia="Times New Roman" w:hAnsi="Times New Roman" w:cs="Times New Roman"/>
          <w:color w:val="000000" w:themeColor="text1"/>
        </w:rPr>
        <w:t>Et des parents des membres du groupe mineurs.</w:t>
      </w:r>
    </w:p>
    <w:p w14:paraId="47001097" w14:textId="0D7EECD9" w:rsidR="10B2F0A1" w:rsidRDefault="10B2F0A1" w:rsidP="10B2F0A1">
      <w:pPr>
        <w:jc w:val="both"/>
        <w:rPr>
          <w:rFonts w:ascii="Times New Roman" w:eastAsia="Times New Roman" w:hAnsi="Times New Roman" w:cs="Times New Roman"/>
          <w:color w:val="000000" w:themeColor="text1"/>
        </w:rPr>
      </w:pPr>
    </w:p>
    <w:p w14:paraId="185F3905" w14:textId="5945AD43" w:rsidR="376A2706" w:rsidRDefault="376A2706" w:rsidP="10B2F0A1">
      <w:pPr>
        <w:jc w:val="both"/>
      </w:pPr>
      <w:r>
        <w:t>DOSSIER D’INSCRIPTION</w:t>
      </w:r>
    </w:p>
    <w:p w14:paraId="1CD096D9" w14:textId="48618A64" w:rsidR="10B2F0A1" w:rsidRDefault="10B2F0A1" w:rsidP="10B2F0A1">
      <w:pPr>
        <w:jc w:val="both"/>
      </w:pPr>
    </w:p>
    <w:p w14:paraId="17DA2C8F" w14:textId="47C79AEF" w:rsidR="376A2706" w:rsidRDefault="376A2706" w:rsidP="10B2F0A1">
      <w:pPr>
        <w:jc w:val="both"/>
      </w:pPr>
      <w:r w:rsidRPr="10B2F0A1">
        <w:rPr>
          <w:rFonts w:ascii="Times New Roman" w:eastAsia="Times New Roman" w:hAnsi="Times New Roman" w:cs="Times New Roman"/>
          <w:color w:val="000000" w:themeColor="text1"/>
        </w:rPr>
        <w:t>Le dossier d’inscription doit être composé des documents suivants, dûment complétés :</w:t>
      </w:r>
    </w:p>
    <w:p w14:paraId="3A143C97" w14:textId="065E464C" w:rsidR="376A2706" w:rsidRDefault="376A2706" w:rsidP="10B2F0A1">
      <w:pPr>
        <w:jc w:val="both"/>
      </w:pPr>
      <w:r w:rsidRPr="10B2F0A1">
        <w:rPr>
          <w:rFonts w:ascii="Times New Roman" w:eastAsia="Times New Roman" w:hAnsi="Times New Roman" w:cs="Times New Roman"/>
          <w:color w:val="000000" w:themeColor="text1"/>
        </w:rPr>
        <w:t>- La fiche de renseignements sur le groupe ou l’individu.</w:t>
      </w:r>
    </w:p>
    <w:p w14:paraId="05EDC885" w14:textId="3E8DEDB6" w:rsidR="376A2706" w:rsidRDefault="376A2706" w:rsidP="10B2F0A1">
      <w:pPr>
        <w:jc w:val="both"/>
      </w:pPr>
      <w:r w:rsidRPr="10B2F0A1">
        <w:rPr>
          <w:rFonts w:ascii="Times New Roman" w:eastAsia="Times New Roman" w:hAnsi="Times New Roman" w:cs="Times New Roman"/>
          <w:color w:val="000000" w:themeColor="text1"/>
        </w:rPr>
        <w:t>- Une fiche d’information concernant chaque musicien</w:t>
      </w:r>
    </w:p>
    <w:p w14:paraId="4BB0187E" w14:textId="605A9BC3" w:rsidR="376A2706" w:rsidRDefault="376A2706" w:rsidP="10B2F0A1">
      <w:pPr>
        <w:jc w:val="both"/>
      </w:pPr>
      <w:r w:rsidRPr="10B2F0A1">
        <w:rPr>
          <w:rFonts w:ascii="Times New Roman" w:eastAsia="Times New Roman" w:hAnsi="Times New Roman" w:cs="Times New Roman"/>
          <w:color w:val="000000" w:themeColor="text1"/>
        </w:rPr>
        <w:t>- Une fiche technique du groupe.</w:t>
      </w:r>
    </w:p>
    <w:p w14:paraId="4BB55453" w14:textId="560FE4BB" w:rsidR="376A2706" w:rsidRDefault="376A2706" w:rsidP="10B2F0A1">
      <w:pPr>
        <w:jc w:val="both"/>
      </w:pPr>
      <w:r w:rsidRPr="10B2F0A1">
        <w:rPr>
          <w:rFonts w:ascii="Times New Roman" w:eastAsia="Times New Roman" w:hAnsi="Times New Roman" w:cs="Times New Roman"/>
          <w:color w:val="000000" w:themeColor="text1"/>
        </w:rPr>
        <w:t>- Une bande son audio/cd/mp3, WAV.</w:t>
      </w:r>
    </w:p>
    <w:p w14:paraId="59B89291" w14:textId="1361ED93" w:rsidR="376A2706" w:rsidRDefault="376A2706" w:rsidP="10B2F0A1">
      <w:pPr>
        <w:jc w:val="both"/>
      </w:pPr>
      <w:r w:rsidRPr="10B2F0A1">
        <w:rPr>
          <w:rFonts w:ascii="Times New Roman" w:eastAsia="Times New Roman" w:hAnsi="Times New Roman" w:cs="Times New Roman"/>
          <w:color w:val="000000" w:themeColor="text1"/>
        </w:rPr>
        <w:t>- Le règlement du tremplin lu et approuvé par le représentant du groupe.</w:t>
      </w:r>
    </w:p>
    <w:p w14:paraId="5E708803" w14:textId="722802A8" w:rsidR="376A2706" w:rsidRDefault="376A2706" w:rsidP="10B2F0A1">
      <w:pPr>
        <w:jc w:val="both"/>
      </w:pPr>
      <w:r w:rsidRPr="10B2F0A1">
        <w:rPr>
          <w:rFonts w:ascii="Times New Roman" w:eastAsia="Times New Roman" w:hAnsi="Times New Roman" w:cs="Times New Roman"/>
          <w:color w:val="000000" w:themeColor="text1"/>
        </w:rPr>
        <w:t>- La fiche d’accord sur le droit à l’image signée.</w:t>
      </w:r>
    </w:p>
    <w:p w14:paraId="2D240C60" w14:textId="7472AB43" w:rsidR="376A2706" w:rsidRDefault="376A2706" w:rsidP="10B2F0A1">
      <w:pPr>
        <w:jc w:val="both"/>
      </w:pPr>
      <w:r w:rsidRPr="10B2F0A1">
        <w:rPr>
          <w:rFonts w:ascii="Times New Roman" w:eastAsia="Times New Roman" w:hAnsi="Times New Roman" w:cs="Times New Roman"/>
          <w:color w:val="000000" w:themeColor="text1"/>
        </w:rPr>
        <w:t>- L’autorisation parentale (pour chaque mineur membre du groupe).</w:t>
      </w:r>
    </w:p>
    <w:p w14:paraId="56AB2126" w14:textId="7CF2463D" w:rsidR="376A2706" w:rsidRDefault="376A2706" w:rsidP="10B2F0A1">
      <w:pPr>
        <w:jc w:val="both"/>
      </w:pPr>
      <w:r w:rsidRPr="10B2F0A1">
        <w:rPr>
          <w:rFonts w:ascii="Times New Roman" w:eastAsia="Times New Roman" w:hAnsi="Times New Roman" w:cs="Times New Roman"/>
          <w:color w:val="000000" w:themeColor="text1"/>
        </w:rPr>
        <w:t>- Une photo du groupe.</w:t>
      </w:r>
    </w:p>
    <w:p w14:paraId="6B6CBEE2" w14:textId="164E1F4F" w:rsidR="376A2706" w:rsidRDefault="376A2706" w:rsidP="10B2F0A1">
      <w:pPr>
        <w:jc w:val="both"/>
      </w:pPr>
      <w:r w:rsidRPr="10B2F0A1">
        <w:rPr>
          <w:rFonts w:ascii="Times New Roman" w:eastAsia="Times New Roman" w:hAnsi="Times New Roman" w:cs="Times New Roman"/>
          <w:color w:val="000000" w:themeColor="text1"/>
        </w:rPr>
        <w:t>- Une biographie (présentation, historique du groupe ou de l’artiste).</w:t>
      </w:r>
    </w:p>
    <w:p w14:paraId="7A62ADDA" w14:textId="718B3A8D" w:rsidR="376A2706" w:rsidRDefault="376A2706" w:rsidP="10B2F0A1">
      <w:pPr>
        <w:jc w:val="both"/>
      </w:pPr>
      <w:r w:rsidRPr="10B2F0A1">
        <w:rPr>
          <w:rFonts w:ascii="Times New Roman" w:eastAsia="Times New Roman" w:hAnsi="Times New Roman" w:cs="Times New Roman"/>
          <w:color w:val="000000" w:themeColor="text1"/>
        </w:rPr>
        <w:t>Adresse de dépôt du dossier :</w:t>
      </w:r>
    </w:p>
    <w:p w14:paraId="153BD1FA" w14:textId="72404213" w:rsidR="376A2706" w:rsidRDefault="376A2706" w:rsidP="10B2F0A1">
      <w:pPr>
        <w:jc w:val="both"/>
      </w:pPr>
      <w:r w:rsidRPr="10B2F0A1">
        <w:rPr>
          <w:rFonts w:ascii="Times New Roman" w:eastAsia="Times New Roman" w:hAnsi="Times New Roman" w:cs="Times New Roman"/>
          <w:color w:val="000000" w:themeColor="text1"/>
        </w:rPr>
        <w:t xml:space="preserve"> par courrier à l’adresse suivante :</w:t>
      </w:r>
    </w:p>
    <w:p w14:paraId="2747B2F6" w14:textId="727D7D0B" w:rsidR="708D9AC4" w:rsidRDefault="708D9AC4" w:rsidP="10B2F0A1">
      <w:pPr>
        <w:jc w:val="both"/>
      </w:pPr>
      <w:r w:rsidRPr="10B2F0A1">
        <w:rPr>
          <w:rFonts w:ascii="Times New Roman" w:eastAsia="Times New Roman" w:hAnsi="Times New Roman" w:cs="Times New Roman"/>
          <w:color w:val="000000" w:themeColor="text1"/>
        </w:rPr>
        <w:t xml:space="preserve">Mairie de Bruguières </w:t>
      </w:r>
    </w:p>
    <w:p w14:paraId="1F946A65" w14:textId="2D29213F" w:rsidR="708D9AC4" w:rsidRDefault="708D9AC4"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Le Bascala</w:t>
      </w:r>
    </w:p>
    <w:p w14:paraId="0FAED7BB" w14:textId="66385A33" w:rsidR="376A2706" w:rsidRDefault="376A2706" w:rsidP="10B2F0A1">
      <w:pPr>
        <w:jc w:val="both"/>
      </w:pPr>
      <w:r w:rsidRPr="10B2F0A1">
        <w:rPr>
          <w:rFonts w:ascii="Times New Roman" w:eastAsia="Times New Roman" w:hAnsi="Times New Roman" w:cs="Times New Roman"/>
          <w:color w:val="000000" w:themeColor="text1"/>
        </w:rPr>
        <w:t xml:space="preserve">(Tremplin </w:t>
      </w:r>
      <w:r w:rsidR="11C85DE3" w:rsidRPr="10B2F0A1">
        <w:rPr>
          <w:rFonts w:ascii="Times New Roman" w:eastAsia="Times New Roman" w:hAnsi="Times New Roman" w:cs="Times New Roman"/>
          <w:color w:val="000000" w:themeColor="text1"/>
        </w:rPr>
        <w:t>10 ans du Bascala</w:t>
      </w:r>
      <w:r w:rsidRPr="10B2F0A1">
        <w:rPr>
          <w:rFonts w:ascii="Times New Roman" w:eastAsia="Times New Roman" w:hAnsi="Times New Roman" w:cs="Times New Roman"/>
          <w:color w:val="000000" w:themeColor="text1"/>
        </w:rPr>
        <w:t>)</w:t>
      </w:r>
    </w:p>
    <w:p w14:paraId="20AAF626" w14:textId="2E885C69" w:rsidR="52B2B72A" w:rsidRDefault="52B2B72A" w:rsidP="10B2F0A1">
      <w:pPr>
        <w:jc w:val="both"/>
      </w:pPr>
      <w:r w:rsidRPr="10B2F0A1">
        <w:rPr>
          <w:rFonts w:ascii="Times New Roman" w:eastAsia="Times New Roman" w:hAnsi="Times New Roman" w:cs="Times New Roman"/>
          <w:color w:val="000000" w:themeColor="text1"/>
        </w:rPr>
        <w:t>19 place de la république</w:t>
      </w:r>
    </w:p>
    <w:p w14:paraId="1CF3D190" w14:textId="50BB4413" w:rsidR="00A37FB2" w:rsidRPr="00A37FB2" w:rsidRDefault="52B2B72A"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31150 BRUGUIERES</w:t>
      </w:r>
    </w:p>
    <w:p w14:paraId="3A492F4D" w14:textId="00E4D370" w:rsidR="376A2706" w:rsidRDefault="376A2706" w:rsidP="10B2F0A1">
      <w:pPr>
        <w:jc w:val="both"/>
        <w:rPr>
          <w:rFonts w:ascii="Times New Roman" w:eastAsia="Times New Roman" w:hAnsi="Times New Roman" w:cs="Times New Roman"/>
          <w:color w:val="000000" w:themeColor="text1"/>
          <w:highlight w:val="yellow"/>
        </w:rPr>
      </w:pPr>
      <w:r w:rsidRPr="00056E02">
        <w:rPr>
          <w:rFonts w:ascii="Times New Roman" w:eastAsia="Times New Roman" w:hAnsi="Times New Roman" w:cs="Times New Roman"/>
          <w:color w:val="000000" w:themeColor="text1"/>
        </w:rPr>
        <w:t xml:space="preserve">Date limite du dépôt de dossier : Entre le </w:t>
      </w:r>
      <w:r w:rsidR="00056E02" w:rsidRPr="00056E02">
        <w:rPr>
          <w:rFonts w:ascii="Times New Roman" w:eastAsia="Times New Roman" w:hAnsi="Times New Roman" w:cs="Times New Roman"/>
          <w:color w:val="000000" w:themeColor="text1"/>
        </w:rPr>
        <w:t>16</w:t>
      </w:r>
      <w:r w:rsidR="06493C40" w:rsidRPr="00056E02">
        <w:rPr>
          <w:rFonts w:ascii="Times New Roman" w:eastAsia="Times New Roman" w:hAnsi="Times New Roman" w:cs="Times New Roman"/>
          <w:color w:val="000000" w:themeColor="text1"/>
        </w:rPr>
        <w:t xml:space="preserve"> août 2021 et le </w:t>
      </w:r>
      <w:r w:rsidR="00056E02" w:rsidRPr="00056E02">
        <w:rPr>
          <w:rFonts w:ascii="Times New Roman" w:eastAsia="Times New Roman" w:hAnsi="Times New Roman" w:cs="Times New Roman"/>
          <w:color w:val="000000" w:themeColor="text1"/>
        </w:rPr>
        <w:t xml:space="preserve">13 </w:t>
      </w:r>
      <w:r w:rsidR="06493C40" w:rsidRPr="00056E02">
        <w:rPr>
          <w:rFonts w:ascii="Times New Roman" w:eastAsia="Times New Roman" w:hAnsi="Times New Roman" w:cs="Times New Roman"/>
          <w:color w:val="000000" w:themeColor="text1"/>
        </w:rPr>
        <w:t>septembre 2021</w:t>
      </w:r>
    </w:p>
    <w:p w14:paraId="259BE4E7" w14:textId="03CA85D6" w:rsidR="376A2706" w:rsidRDefault="376A2706" w:rsidP="10B2F0A1">
      <w:pPr>
        <w:jc w:val="both"/>
      </w:pPr>
      <w:r w:rsidRPr="10B2F0A1">
        <w:rPr>
          <w:rFonts w:ascii="Times New Roman" w:eastAsia="Times New Roman" w:hAnsi="Times New Roman" w:cs="Times New Roman"/>
          <w:color w:val="000000" w:themeColor="text1"/>
        </w:rPr>
        <w:t>NB : Tout dépôt de dossier engage l’entière acceptation du règlement. Tout dossier incomplet ne pourra être pris en compte.</w:t>
      </w:r>
    </w:p>
    <w:p w14:paraId="1E3B0081" w14:textId="66FAC469" w:rsidR="376A2706" w:rsidRDefault="376A2706" w:rsidP="10B2F0A1">
      <w:pPr>
        <w:jc w:val="both"/>
      </w:pPr>
      <w:r w:rsidRPr="10B2F0A1">
        <w:rPr>
          <w:rFonts w:ascii="Times New Roman" w:eastAsia="Times New Roman" w:hAnsi="Times New Roman" w:cs="Times New Roman"/>
          <w:color w:val="000000" w:themeColor="text1"/>
        </w:rPr>
        <w:t>Contact pour tout renseignement : Nom : M</w:t>
      </w:r>
      <w:r w:rsidR="34B9E3E5" w:rsidRPr="10B2F0A1">
        <w:rPr>
          <w:rFonts w:ascii="Times New Roman" w:eastAsia="Times New Roman" w:hAnsi="Times New Roman" w:cs="Times New Roman"/>
          <w:color w:val="000000" w:themeColor="text1"/>
        </w:rPr>
        <w:t>adame Forn</w:t>
      </w:r>
      <w:r w:rsidR="00056E02">
        <w:rPr>
          <w:rFonts w:ascii="Times New Roman" w:eastAsia="Times New Roman" w:hAnsi="Times New Roman" w:cs="Times New Roman"/>
          <w:color w:val="000000" w:themeColor="text1"/>
        </w:rPr>
        <w:t>è</w:t>
      </w:r>
      <w:r w:rsidR="34B9E3E5" w:rsidRPr="10B2F0A1">
        <w:rPr>
          <w:rFonts w:ascii="Times New Roman" w:eastAsia="Times New Roman" w:hAnsi="Times New Roman" w:cs="Times New Roman"/>
          <w:color w:val="000000" w:themeColor="text1"/>
        </w:rPr>
        <w:t>s Pascale</w:t>
      </w:r>
      <w:r w:rsidRPr="10B2F0A1">
        <w:rPr>
          <w:rFonts w:ascii="Times New Roman" w:eastAsia="Times New Roman" w:hAnsi="Times New Roman" w:cs="Times New Roman"/>
          <w:color w:val="000000" w:themeColor="text1"/>
        </w:rPr>
        <w:t xml:space="preserve"> : 06 </w:t>
      </w:r>
      <w:r w:rsidR="2E82B790" w:rsidRPr="10B2F0A1">
        <w:rPr>
          <w:rFonts w:ascii="Times New Roman" w:eastAsia="Times New Roman" w:hAnsi="Times New Roman" w:cs="Times New Roman"/>
          <w:color w:val="000000" w:themeColor="text1"/>
        </w:rPr>
        <w:t>30 16 16 09</w:t>
      </w:r>
      <w:r w:rsidRPr="10B2F0A1">
        <w:rPr>
          <w:rFonts w:ascii="Times New Roman" w:eastAsia="Times New Roman" w:hAnsi="Times New Roman" w:cs="Times New Roman"/>
          <w:color w:val="000000" w:themeColor="text1"/>
        </w:rPr>
        <w:t xml:space="preserve"> Mail : </w:t>
      </w:r>
      <w:r w:rsidR="34C2DBA6" w:rsidRPr="10B2F0A1">
        <w:rPr>
          <w:rFonts w:ascii="Times New Roman" w:eastAsia="Times New Roman" w:hAnsi="Times New Roman" w:cs="Times New Roman"/>
        </w:rPr>
        <w:t>contact@le-bascala.com</w:t>
      </w:r>
    </w:p>
    <w:p w14:paraId="0866B228" w14:textId="43AC2CD5" w:rsidR="376A2706" w:rsidRDefault="376A2706" w:rsidP="10B2F0A1">
      <w:pPr>
        <w:jc w:val="both"/>
      </w:pPr>
      <w:r w:rsidRPr="10B2F0A1">
        <w:rPr>
          <w:rFonts w:ascii="Times New Roman" w:eastAsia="Times New Roman" w:hAnsi="Times New Roman" w:cs="Times New Roman"/>
          <w:color w:val="000000" w:themeColor="text1"/>
        </w:rPr>
        <w:t>FICHE D’INSCRIPTION DU GROUPE ou de L’ARTISTE</w:t>
      </w:r>
    </w:p>
    <w:p w14:paraId="1E6AA96D" w14:textId="46796CB2" w:rsidR="376A2706" w:rsidRDefault="376A2706" w:rsidP="10B2F0A1">
      <w:pPr>
        <w:jc w:val="both"/>
      </w:pPr>
      <w:r w:rsidRPr="10B2F0A1">
        <w:rPr>
          <w:rFonts w:ascii="Times New Roman" w:eastAsia="Times New Roman" w:hAnsi="Times New Roman" w:cs="Times New Roman"/>
          <w:color w:val="000000" w:themeColor="text1"/>
        </w:rPr>
        <w:t>Merci d’écrire en majuscule, le plus lisiblement possible.</w:t>
      </w:r>
    </w:p>
    <w:p w14:paraId="12B0519C" w14:textId="49CB9218" w:rsidR="376A2706" w:rsidRDefault="376A2706" w:rsidP="10B2F0A1">
      <w:pPr>
        <w:jc w:val="both"/>
      </w:pPr>
      <w:r w:rsidRPr="10B2F0A1">
        <w:rPr>
          <w:rFonts w:ascii="Times New Roman" w:eastAsia="Times New Roman" w:hAnsi="Times New Roman" w:cs="Times New Roman"/>
          <w:color w:val="000000" w:themeColor="text1"/>
        </w:rPr>
        <w:lastRenderedPageBreak/>
        <w:t>NOM DU GROUPE ou DU MUSICIEN : …………………</w:t>
      </w:r>
    </w:p>
    <w:p w14:paraId="02F30999" w14:textId="742960A4" w:rsidR="376A2706" w:rsidRDefault="00232557" w:rsidP="10B2F0A1">
      <w:pPr>
        <w:jc w:val="both"/>
      </w:pPr>
      <w:r w:rsidRPr="10B2F0A1">
        <w:rPr>
          <w:rFonts w:ascii="Times New Roman" w:eastAsia="Times New Roman" w:hAnsi="Times New Roman" w:cs="Times New Roman"/>
          <w:color w:val="000000" w:themeColor="text1"/>
        </w:rPr>
        <w:t>Responsable :</w:t>
      </w:r>
      <w:r w:rsidR="376A2706" w:rsidRPr="10B2F0A1">
        <w:rPr>
          <w:rFonts w:ascii="Times New Roman" w:eastAsia="Times New Roman" w:hAnsi="Times New Roman" w:cs="Times New Roman"/>
          <w:color w:val="000000" w:themeColor="text1"/>
        </w:rPr>
        <w:t xml:space="preserve"> ......................................................................</w:t>
      </w:r>
    </w:p>
    <w:p w14:paraId="36543816" w14:textId="624371CC" w:rsidR="376A2706" w:rsidRDefault="376A2706" w:rsidP="10B2F0A1">
      <w:pPr>
        <w:jc w:val="both"/>
      </w:pPr>
      <w:r w:rsidRPr="10B2F0A1">
        <w:rPr>
          <w:rFonts w:ascii="Times New Roman" w:eastAsia="Times New Roman" w:hAnsi="Times New Roman" w:cs="Times New Roman"/>
          <w:color w:val="000000" w:themeColor="text1"/>
        </w:rPr>
        <w:t>N° Tél. : ...............................................................................</w:t>
      </w:r>
    </w:p>
    <w:p w14:paraId="342D5584" w14:textId="15D8D3EF" w:rsidR="376A2706" w:rsidRDefault="376A2706" w:rsidP="10B2F0A1">
      <w:pPr>
        <w:jc w:val="both"/>
      </w:pPr>
      <w:r w:rsidRPr="10B2F0A1">
        <w:rPr>
          <w:rFonts w:ascii="Times New Roman" w:eastAsia="Times New Roman" w:hAnsi="Times New Roman" w:cs="Times New Roman"/>
          <w:color w:val="000000" w:themeColor="text1"/>
        </w:rPr>
        <w:t>E-mail : ……………………………………………………………</w:t>
      </w:r>
    </w:p>
    <w:p w14:paraId="2662A32B" w14:textId="4DBBC3E8" w:rsidR="376A2706" w:rsidRDefault="376A2706" w:rsidP="10B2F0A1">
      <w:pPr>
        <w:jc w:val="both"/>
      </w:pPr>
      <w:r w:rsidRPr="10B2F0A1">
        <w:rPr>
          <w:rFonts w:ascii="Times New Roman" w:eastAsia="Times New Roman" w:hAnsi="Times New Roman" w:cs="Times New Roman"/>
          <w:color w:val="000000" w:themeColor="text1"/>
        </w:rPr>
        <w:t>Site Internet / Facebook :…………………………………………..</w:t>
      </w:r>
    </w:p>
    <w:p w14:paraId="16176E1D" w14:textId="322ABEEC" w:rsidR="376A2706" w:rsidRDefault="376A2706" w:rsidP="10B2F0A1">
      <w:pPr>
        <w:jc w:val="both"/>
      </w:pPr>
      <w:r w:rsidRPr="10B2F0A1">
        <w:rPr>
          <w:rFonts w:ascii="Times New Roman" w:eastAsia="Times New Roman" w:hAnsi="Times New Roman" w:cs="Times New Roman"/>
          <w:color w:val="000000" w:themeColor="text1"/>
        </w:rPr>
        <w:t>Date de création : ……………………………………………..</w:t>
      </w:r>
    </w:p>
    <w:p w14:paraId="12061F1F" w14:textId="3B96EC07" w:rsidR="376A2706" w:rsidRDefault="376A2706" w:rsidP="10B2F0A1">
      <w:pPr>
        <w:jc w:val="both"/>
      </w:pPr>
      <w:r w:rsidRPr="10B2F0A1">
        <w:rPr>
          <w:rFonts w:ascii="Times New Roman" w:eastAsia="Times New Roman" w:hAnsi="Times New Roman" w:cs="Times New Roman"/>
          <w:color w:val="000000" w:themeColor="text1"/>
        </w:rPr>
        <w:t>Origine et histoire : .............................................................</w:t>
      </w:r>
    </w:p>
    <w:p w14:paraId="0694B592" w14:textId="3F319AEF" w:rsidR="376A2706" w:rsidRDefault="376A2706" w:rsidP="10B2F0A1">
      <w:pPr>
        <w:jc w:val="both"/>
      </w:pPr>
      <w:r w:rsidRPr="10B2F0A1">
        <w:rPr>
          <w:rFonts w:ascii="Times New Roman" w:eastAsia="Times New Roman" w:hAnsi="Times New Roman" w:cs="Times New Roman"/>
          <w:color w:val="000000" w:themeColor="text1"/>
        </w:rPr>
        <w:t>Style : ..................................................................................</w:t>
      </w:r>
    </w:p>
    <w:p w14:paraId="3A7A18BD" w14:textId="502B98C9" w:rsidR="376A2706" w:rsidRDefault="376A2706" w:rsidP="10B2F0A1">
      <w:pPr>
        <w:jc w:val="both"/>
      </w:pPr>
      <w:r w:rsidRPr="10B2F0A1">
        <w:rPr>
          <w:rFonts w:ascii="Times New Roman" w:eastAsia="Times New Roman" w:hAnsi="Times New Roman" w:cs="Times New Roman"/>
          <w:color w:val="000000" w:themeColor="text1"/>
        </w:rPr>
        <w:t>Influences : ..........................................................................</w:t>
      </w:r>
    </w:p>
    <w:p w14:paraId="120FB383" w14:textId="7C1ACA8C" w:rsidR="376A2706" w:rsidRDefault="376A2706" w:rsidP="10B2F0A1">
      <w:pPr>
        <w:jc w:val="both"/>
      </w:pPr>
      <w:r w:rsidRPr="10B2F0A1">
        <w:rPr>
          <w:rFonts w:ascii="Times New Roman" w:eastAsia="Times New Roman" w:hAnsi="Times New Roman" w:cs="Times New Roman"/>
          <w:color w:val="000000" w:themeColor="text1"/>
        </w:rPr>
        <w:t>Composition instrumentale groupe/musicien</w:t>
      </w:r>
    </w:p>
    <w:p w14:paraId="1EEE7B58" w14:textId="6CDE80AD" w:rsidR="376A2706" w:rsidRDefault="376A2706" w:rsidP="10B2F0A1">
      <w:pPr>
        <w:jc w:val="both"/>
      </w:pPr>
      <w:r w:rsidRPr="10B2F0A1">
        <w:rPr>
          <w:rFonts w:ascii="Times New Roman" w:eastAsia="Times New Roman" w:hAnsi="Times New Roman" w:cs="Times New Roman"/>
          <w:color w:val="000000" w:themeColor="text1"/>
        </w:rPr>
        <w:t>Nombre de compositions : .................................................</w:t>
      </w:r>
    </w:p>
    <w:p w14:paraId="600E78AD" w14:textId="6332FD2E" w:rsidR="71D83927" w:rsidRDefault="71D83927"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Nombre de reprises : …....................................................</w:t>
      </w:r>
    </w:p>
    <w:p w14:paraId="34276A00" w14:textId="08089AEF" w:rsidR="376A2706" w:rsidRDefault="376A2706" w:rsidP="10B2F0A1">
      <w:pPr>
        <w:jc w:val="both"/>
      </w:pPr>
      <w:r w:rsidRPr="10B2F0A1">
        <w:rPr>
          <w:rFonts w:ascii="Times New Roman" w:eastAsia="Times New Roman" w:hAnsi="Times New Roman" w:cs="Times New Roman"/>
          <w:color w:val="000000" w:themeColor="text1"/>
        </w:rPr>
        <w:t>Expérience scénique : .......................................................</w:t>
      </w:r>
    </w:p>
    <w:p w14:paraId="3FCFC228" w14:textId="57E4AC88" w:rsidR="376A2706" w:rsidRDefault="376A2706" w:rsidP="10B2F0A1">
      <w:pPr>
        <w:jc w:val="both"/>
      </w:pPr>
      <w:r w:rsidRPr="10B2F0A1">
        <w:rPr>
          <w:rFonts w:ascii="Times New Roman" w:eastAsia="Times New Roman" w:hAnsi="Times New Roman" w:cs="Times New Roman"/>
          <w:color w:val="000000" w:themeColor="text1"/>
        </w:rPr>
        <w:t>Fait le..................................... à ..................................</w:t>
      </w:r>
    </w:p>
    <w:p w14:paraId="51562DF8" w14:textId="57C816E7" w:rsidR="376A2706" w:rsidRDefault="376A2706" w:rsidP="10B2F0A1">
      <w:pPr>
        <w:jc w:val="both"/>
      </w:pPr>
      <w:r w:rsidRPr="10B2F0A1">
        <w:rPr>
          <w:rFonts w:ascii="Times New Roman" w:eastAsia="Times New Roman" w:hAnsi="Times New Roman" w:cs="Times New Roman"/>
          <w:color w:val="000000" w:themeColor="text1"/>
        </w:rPr>
        <w:t>Signature du responsable :(Faire précéder d</w:t>
      </w:r>
      <w:r w:rsidR="6C6F1E67" w:rsidRPr="10B2F0A1">
        <w:rPr>
          <w:rFonts w:ascii="Times New Roman" w:eastAsia="Times New Roman" w:hAnsi="Times New Roman" w:cs="Times New Roman"/>
          <w:color w:val="000000" w:themeColor="text1"/>
        </w:rPr>
        <w:t>e la mention “Lu et approuvé”)</w:t>
      </w:r>
    </w:p>
    <w:p w14:paraId="79E8C41E" w14:textId="2C42DFCF" w:rsidR="10B2F0A1" w:rsidRDefault="10B2F0A1" w:rsidP="10B2F0A1">
      <w:pPr>
        <w:jc w:val="both"/>
        <w:rPr>
          <w:rFonts w:ascii="Times New Roman" w:eastAsia="Times New Roman" w:hAnsi="Times New Roman" w:cs="Times New Roman"/>
          <w:color w:val="000000" w:themeColor="text1"/>
        </w:rPr>
      </w:pPr>
    </w:p>
    <w:p w14:paraId="4D4426A7" w14:textId="2EA65F1C" w:rsidR="7D2AB4A3" w:rsidRDefault="7D2AB4A3" w:rsidP="10B2F0A1">
      <w:pPr>
        <w:jc w:val="both"/>
      </w:pPr>
      <w:r w:rsidRPr="10B2F0A1">
        <w:rPr>
          <w:rFonts w:ascii="Times New Roman" w:eastAsia="Times New Roman" w:hAnsi="Times New Roman" w:cs="Times New Roman"/>
          <w:color w:val="000000" w:themeColor="text1"/>
        </w:rPr>
        <w:t>A photocopier et remplir, en fonction du nombre de personnes concernées.</w:t>
      </w:r>
    </w:p>
    <w:p w14:paraId="0D9D80A8" w14:textId="5916A5DE" w:rsidR="7D2AB4A3" w:rsidRDefault="7D2AB4A3" w:rsidP="10B2F0A1">
      <w:pPr>
        <w:jc w:val="both"/>
      </w:pPr>
      <w:r w:rsidRPr="10B2F0A1">
        <w:rPr>
          <w:rFonts w:ascii="Times New Roman" w:eastAsia="Times New Roman" w:hAnsi="Times New Roman" w:cs="Times New Roman"/>
          <w:color w:val="000000" w:themeColor="text1"/>
        </w:rPr>
        <w:t>ATTESTATION DE DROIT À L’IMAGE</w:t>
      </w:r>
    </w:p>
    <w:p w14:paraId="6A289288" w14:textId="6F90C62A" w:rsidR="7D2AB4A3" w:rsidRDefault="7D2AB4A3"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 xml:space="preserve">Les groupes/musiciens candidats, déclarent être informés et ne pas s’opposer à ce que leur prestation scénique, leur image et leurs œuvres, soient susceptibles d’être fixées et reproduites à titre gracieux dans le but d’une diffusion en lien avec le </w:t>
      </w:r>
      <w:r w:rsidR="69461650" w:rsidRPr="10B2F0A1">
        <w:rPr>
          <w:rFonts w:ascii="Times New Roman" w:eastAsia="Times New Roman" w:hAnsi="Times New Roman" w:cs="Times New Roman"/>
          <w:color w:val="000000" w:themeColor="text1"/>
        </w:rPr>
        <w:t>Bascala</w:t>
      </w:r>
      <w:r w:rsidRPr="10B2F0A1">
        <w:rPr>
          <w:rFonts w:ascii="Times New Roman" w:eastAsia="Times New Roman" w:hAnsi="Times New Roman" w:cs="Times New Roman"/>
          <w:color w:val="000000" w:themeColor="text1"/>
        </w:rPr>
        <w:t>. (Facebook, presse locale...)</w:t>
      </w:r>
    </w:p>
    <w:p w14:paraId="7A1D2795" w14:textId="160A34D8" w:rsidR="7D2AB4A3" w:rsidRDefault="7D2AB4A3"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Je soussigné(e)...................................................accepte via la présente attestation, que les photos et vidéos sur lesquelles je pourrais figurer à l’occasion d’une prestation musicale, organisés par l</w:t>
      </w:r>
      <w:r w:rsidR="488B45CC" w:rsidRPr="10B2F0A1">
        <w:rPr>
          <w:rFonts w:ascii="Times New Roman" w:eastAsia="Times New Roman" w:hAnsi="Times New Roman" w:cs="Times New Roman"/>
          <w:color w:val="000000" w:themeColor="text1"/>
        </w:rPr>
        <w:t>a Mairie de Bruguières - Le Bascala</w:t>
      </w:r>
      <w:r w:rsidRPr="10B2F0A1">
        <w:rPr>
          <w:rFonts w:ascii="Times New Roman" w:eastAsia="Times New Roman" w:hAnsi="Times New Roman" w:cs="Times New Roman"/>
          <w:color w:val="000000" w:themeColor="text1"/>
        </w:rPr>
        <w:t xml:space="preserve">, puissent être utilisées à des fins d’information et d’actualité en lien avec le tremplin </w:t>
      </w:r>
      <w:r w:rsidR="3F91F990" w:rsidRPr="10B2F0A1">
        <w:rPr>
          <w:rFonts w:ascii="Times New Roman" w:eastAsia="Times New Roman" w:hAnsi="Times New Roman" w:cs="Times New Roman"/>
          <w:color w:val="000000" w:themeColor="text1"/>
        </w:rPr>
        <w:t xml:space="preserve">10 ans du Bascala ou les </w:t>
      </w:r>
      <w:r w:rsidR="3D179BA5" w:rsidRPr="10B2F0A1">
        <w:rPr>
          <w:rFonts w:ascii="Times New Roman" w:eastAsia="Times New Roman" w:hAnsi="Times New Roman" w:cs="Times New Roman"/>
          <w:color w:val="000000" w:themeColor="text1"/>
        </w:rPr>
        <w:t>publications</w:t>
      </w:r>
      <w:r w:rsidR="3F91F990" w:rsidRPr="10B2F0A1">
        <w:rPr>
          <w:rFonts w:ascii="Times New Roman" w:eastAsia="Times New Roman" w:hAnsi="Times New Roman" w:cs="Times New Roman"/>
          <w:color w:val="000000" w:themeColor="text1"/>
        </w:rPr>
        <w:t xml:space="preserve"> du Bascala</w:t>
      </w:r>
      <w:r w:rsidRPr="10B2F0A1">
        <w:rPr>
          <w:rFonts w:ascii="Times New Roman" w:eastAsia="Times New Roman" w:hAnsi="Times New Roman" w:cs="Times New Roman"/>
          <w:color w:val="000000" w:themeColor="text1"/>
        </w:rPr>
        <w:t>.</w:t>
      </w:r>
      <w:r w:rsidR="09EEA3A3" w:rsidRPr="10B2F0A1">
        <w:rPr>
          <w:rFonts w:ascii="Times New Roman" w:eastAsia="Times New Roman" w:hAnsi="Times New Roman" w:cs="Times New Roman"/>
          <w:color w:val="000000" w:themeColor="text1"/>
        </w:rPr>
        <w:t xml:space="preserve"> </w:t>
      </w:r>
      <w:r w:rsidRPr="10B2F0A1">
        <w:rPr>
          <w:rFonts w:ascii="Times New Roman" w:eastAsia="Times New Roman" w:hAnsi="Times New Roman" w:cs="Times New Roman"/>
          <w:color w:val="000000" w:themeColor="text1"/>
        </w:rPr>
        <w:t xml:space="preserve">Les photos et vidéos pourront également être publiées dans la presse locale, sur </w:t>
      </w:r>
      <w:r w:rsidR="00437284">
        <w:rPr>
          <w:rFonts w:ascii="Times New Roman" w:eastAsia="Times New Roman" w:hAnsi="Times New Roman" w:cs="Times New Roman"/>
          <w:color w:val="000000" w:themeColor="text1"/>
        </w:rPr>
        <w:t>les réseaux sociaux et les sites web</w:t>
      </w:r>
      <w:r w:rsidRPr="10B2F0A1">
        <w:rPr>
          <w:rFonts w:ascii="Times New Roman" w:eastAsia="Times New Roman" w:hAnsi="Times New Roman" w:cs="Times New Roman"/>
          <w:color w:val="000000" w:themeColor="text1"/>
        </w:rPr>
        <w:t>,</w:t>
      </w:r>
      <w:r w:rsidR="59FDA7A4" w:rsidRPr="10B2F0A1">
        <w:rPr>
          <w:rFonts w:ascii="Times New Roman" w:eastAsia="Times New Roman" w:hAnsi="Times New Roman" w:cs="Times New Roman"/>
          <w:color w:val="000000" w:themeColor="text1"/>
        </w:rPr>
        <w:t>...</w:t>
      </w:r>
      <w:r w:rsidRPr="10B2F0A1">
        <w:rPr>
          <w:rFonts w:ascii="Times New Roman" w:eastAsia="Times New Roman" w:hAnsi="Times New Roman" w:cs="Times New Roman"/>
          <w:color w:val="000000" w:themeColor="text1"/>
        </w:rPr>
        <w:t xml:space="preserve"> sans que je puisse m’y opposer.</w:t>
      </w:r>
    </w:p>
    <w:p w14:paraId="288F8053" w14:textId="0266D386" w:rsidR="7D2AB4A3" w:rsidRDefault="7D2AB4A3" w:rsidP="10B2F0A1">
      <w:pPr>
        <w:jc w:val="both"/>
      </w:pPr>
      <w:r w:rsidRPr="10B2F0A1">
        <w:rPr>
          <w:rFonts w:ascii="Times New Roman" w:eastAsia="Times New Roman" w:hAnsi="Times New Roman" w:cs="Times New Roman"/>
          <w:color w:val="000000" w:themeColor="text1"/>
        </w:rPr>
        <w:t>Fait à ........................................ Le..............................................</w:t>
      </w:r>
    </w:p>
    <w:p w14:paraId="13A78D8A" w14:textId="585B8861" w:rsidR="7D2AB4A3" w:rsidRDefault="7D2AB4A3" w:rsidP="10B2F0A1">
      <w:pPr>
        <w:jc w:val="both"/>
      </w:pPr>
      <w:r w:rsidRPr="10B2F0A1">
        <w:rPr>
          <w:rFonts w:ascii="Times New Roman" w:eastAsia="Times New Roman" w:hAnsi="Times New Roman" w:cs="Times New Roman"/>
          <w:color w:val="000000" w:themeColor="text1"/>
        </w:rPr>
        <w:t xml:space="preserve">Signature du tuteur légal, ET de la personne concernée, précédée de la mention manuscrite «lu et </w:t>
      </w:r>
      <w:r w:rsidR="02F6FD78" w:rsidRPr="10B2F0A1">
        <w:rPr>
          <w:rFonts w:ascii="Times New Roman" w:eastAsia="Times New Roman" w:hAnsi="Times New Roman" w:cs="Times New Roman"/>
          <w:color w:val="000000" w:themeColor="text1"/>
        </w:rPr>
        <w:t>approuvé »</w:t>
      </w:r>
      <w:r w:rsidRPr="10B2F0A1">
        <w:rPr>
          <w:rFonts w:ascii="Times New Roman" w:eastAsia="Times New Roman" w:hAnsi="Times New Roman" w:cs="Times New Roman"/>
          <w:color w:val="000000" w:themeColor="text1"/>
        </w:rPr>
        <w:t>.</w:t>
      </w:r>
    </w:p>
    <w:p w14:paraId="1ED7B939" w14:textId="78E048C1" w:rsidR="7D2AB4A3" w:rsidRDefault="7D2AB4A3" w:rsidP="10B2F0A1">
      <w:pPr>
        <w:jc w:val="both"/>
      </w:pPr>
      <w:r w:rsidRPr="10B2F0A1">
        <w:rPr>
          <w:rFonts w:ascii="Times New Roman" w:eastAsia="Times New Roman" w:hAnsi="Times New Roman" w:cs="Times New Roman"/>
          <w:color w:val="000000" w:themeColor="text1"/>
        </w:rPr>
        <w:t>Autorisation parentale.</w:t>
      </w:r>
    </w:p>
    <w:p w14:paraId="4477EE5E" w14:textId="7D14D8FF" w:rsidR="7D2AB4A3" w:rsidRDefault="7D2AB4A3" w:rsidP="10B2F0A1">
      <w:pPr>
        <w:jc w:val="both"/>
      </w:pPr>
      <w:r w:rsidRPr="10B2F0A1">
        <w:rPr>
          <w:rFonts w:ascii="Times New Roman" w:eastAsia="Times New Roman" w:hAnsi="Times New Roman" w:cs="Times New Roman"/>
          <w:color w:val="000000" w:themeColor="text1"/>
        </w:rPr>
        <w:t>Je soussigné(e), Madame ou Monsieur......................................................................</w:t>
      </w:r>
    </w:p>
    <w:p w14:paraId="47737098" w14:textId="69F9B098" w:rsidR="7D2AB4A3" w:rsidRDefault="7D2AB4A3" w:rsidP="10B2F0A1">
      <w:pPr>
        <w:jc w:val="both"/>
      </w:pPr>
      <w:r w:rsidRPr="10B2F0A1">
        <w:rPr>
          <w:rFonts w:ascii="Times New Roman" w:eastAsia="Times New Roman" w:hAnsi="Times New Roman" w:cs="Times New Roman"/>
          <w:color w:val="000000" w:themeColor="text1"/>
        </w:rPr>
        <w:t>Parent(s) ou tuteur légal de l’enfant :</w:t>
      </w:r>
    </w:p>
    <w:p w14:paraId="6C50B4DA" w14:textId="1EAE231D" w:rsidR="7D2AB4A3" w:rsidRDefault="7D2AB4A3" w:rsidP="10B2F0A1">
      <w:pPr>
        <w:jc w:val="both"/>
      </w:pPr>
      <w:r w:rsidRPr="10B2F0A1">
        <w:rPr>
          <w:rFonts w:ascii="Times New Roman" w:eastAsia="Times New Roman" w:hAnsi="Times New Roman" w:cs="Times New Roman"/>
          <w:color w:val="000000" w:themeColor="text1"/>
        </w:rPr>
        <w:t>Nom......................................................................................</w:t>
      </w:r>
    </w:p>
    <w:p w14:paraId="0371E403" w14:textId="3594F6B9" w:rsidR="7D2AB4A3" w:rsidRDefault="7D2AB4A3" w:rsidP="10B2F0A1">
      <w:pPr>
        <w:jc w:val="both"/>
      </w:pPr>
      <w:r w:rsidRPr="10B2F0A1">
        <w:rPr>
          <w:rFonts w:ascii="Times New Roman" w:eastAsia="Times New Roman" w:hAnsi="Times New Roman" w:cs="Times New Roman"/>
          <w:color w:val="000000" w:themeColor="text1"/>
        </w:rPr>
        <w:t>Prénom.................................................................................</w:t>
      </w:r>
    </w:p>
    <w:p w14:paraId="5D364079" w14:textId="4F79DC4A" w:rsidR="7D2AB4A3" w:rsidRDefault="7D2AB4A3" w:rsidP="10B2F0A1">
      <w:pPr>
        <w:jc w:val="both"/>
      </w:pPr>
      <w:r w:rsidRPr="10B2F0A1">
        <w:rPr>
          <w:rFonts w:ascii="Times New Roman" w:eastAsia="Times New Roman" w:hAnsi="Times New Roman" w:cs="Times New Roman"/>
          <w:color w:val="000000" w:themeColor="text1"/>
        </w:rPr>
        <w:lastRenderedPageBreak/>
        <w:t>Date de naissance..................................................................</w:t>
      </w:r>
    </w:p>
    <w:p w14:paraId="3D77349B" w14:textId="0A48CCAD" w:rsidR="7D2AB4A3" w:rsidRDefault="7D2AB4A3" w:rsidP="10B2F0A1">
      <w:pPr>
        <w:jc w:val="both"/>
      </w:pPr>
      <w:r w:rsidRPr="10B2F0A1">
        <w:rPr>
          <w:rFonts w:ascii="Times New Roman" w:eastAsia="Times New Roman" w:hAnsi="Times New Roman" w:cs="Times New Roman"/>
          <w:color w:val="000000" w:themeColor="text1"/>
        </w:rPr>
        <w:t>Demeurant...........................................................................................................</w:t>
      </w:r>
    </w:p>
    <w:p w14:paraId="2FC7DBAA" w14:textId="4560F2BF" w:rsidR="7D2AB4A3" w:rsidRDefault="7D2AB4A3" w:rsidP="10B2F0A1">
      <w:pPr>
        <w:jc w:val="both"/>
        <w:rPr>
          <w:rFonts w:ascii="Times New Roman" w:eastAsia="Times New Roman" w:hAnsi="Times New Roman" w:cs="Times New Roman"/>
          <w:color w:val="000000" w:themeColor="text1"/>
        </w:rPr>
      </w:pPr>
      <w:r w:rsidRPr="10B2F0A1">
        <w:rPr>
          <w:rFonts w:ascii="Times New Roman" w:eastAsia="Times New Roman" w:hAnsi="Times New Roman" w:cs="Times New Roman"/>
          <w:color w:val="000000" w:themeColor="text1"/>
        </w:rPr>
        <w:t xml:space="preserve">à participer au </w:t>
      </w:r>
      <w:r w:rsidR="1F1CBF7D" w:rsidRPr="10B2F0A1">
        <w:rPr>
          <w:rFonts w:ascii="Times New Roman" w:eastAsia="Times New Roman" w:hAnsi="Times New Roman" w:cs="Times New Roman"/>
          <w:color w:val="000000" w:themeColor="text1"/>
        </w:rPr>
        <w:t xml:space="preserve">« Tremplin 10 ans du Bascala », au théâtre de Verdure de la Base de Loisirs de la Commune de Bruguières le 2 </w:t>
      </w:r>
      <w:r w:rsidR="00056E02" w:rsidRPr="10B2F0A1">
        <w:rPr>
          <w:rFonts w:ascii="Times New Roman" w:eastAsia="Times New Roman" w:hAnsi="Times New Roman" w:cs="Times New Roman"/>
          <w:color w:val="000000" w:themeColor="text1"/>
        </w:rPr>
        <w:t>octobre</w:t>
      </w:r>
      <w:r w:rsidR="1F1CBF7D" w:rsidRPr="10B2F0A1">
        <w:rPr>
          <w:rFonts w:ascii="Times New Roman" w:eastAsia="Times New Roman" w:hAnsi="Times New Roman" w:cs="Times New Roman"/>
          <w:color w:val="000000" w:themeColor="text1"/>
        </w:rPr>
        <w:t xml:space="preserve"> 2021</w:t>
      </w:r>
      <w:r w:rsidRPr="10B2F0A1">
        <w:rPr>
          <w:rFonts w:ascii="Times New Roman" w:eastAsia="Times New Roman" w:hAnsi="Times New Roman" w:cs="Times New Roman"/>
          <w:color w:val="000000" w:themeColor="text1"/>
        </w:rPr>
        <w:t>.</w:t>
      </w:r>
    </w:p>
    <w:p w14:paraId="428BE0B2" w14:textId="6FBDFA0B" w:rsidR="7D2AB4A3" w:rsidRDefault="7D2AB4A3" w:rsidP="10B2F0A1">
      <w:pPr>
        <w:jc w:val="both"/>
      </w:pPr>
      <w:r w:rsidRPr="10B2F0A1">
        <w:rPr>
          <w:rFonts w:ascii="Times New Roman" w:eastAsia="Times New Roman" w:hAnsi="Times New Roman" w:cs="Times New Roman"/>
          <w:color w:val="000000" w:themeColor="text1"/>
        </w:rPr>
        <w:t>Fait à.........................................................</w:t>
      </w:r>
    </w:p>
    <w:p w14:paraId="519C0EFB" w14:textId="5B5033F9" w:rsidR="7D2AB4A3" w:rsidRDefault="7D2AB4A3" w:rsidP="10B2F0A1">
      <w:pPr>
        <w:jc w:val="both"/>
      </w:pPr>
      <w:r w:rsidRPr="10B2F0A1">
        <w:rPr>
          <w:rFonts w:ascii="Times New Roman" w:eastAsia="Times New Roman" w:hAnsi="Times New Roman" w:cs="Times New Roman"/>
          <w:color w:val="000000" w:themeColor="text1"/>
        </w:rPr>
        <w:t>Le.............................................................</w:t>
      </w:r>
    </w:p>
    <w:p w14:paraId="2638C73E" w14:textId="6D029A71" w:rsidR="7D2AB4A3" w:rsidRDefault="7D2AB4A3" w:rsidP="10B2F0A1">
      <w:pPr>
        <w:jc w:val="both"/>
      </w:pPr>
      <w:r w:rsidRPr="10B2F0A1">
        <w:rPr>
          <w:rFonts w:ascii="Times New Roman" w:eastAsia="Times New Roman" w:hAnsi="Times New Roman" w:cs="Times New Roman"/>
          <w:color w:val="000000" w:themeColor="text1"/>
        </w:rPr>
        <w:t>Signature du ou des parents ou de l'autorité qualifiée :</w:t>
      </w:r>
    </w:p>
    <w:p w14:paraId="3E1180E3" w14:textId="15259DD0" w:rsidR="10B2F0A1" w:rsidRDefault="10B2F0A1" w:rsidP="10B2F0A1">
      <w:pPr>
        <w:jc w:val="both"/>
        <w:rPr>
          <w:rFonts w:ascii="Times New Roman" w:eastAsia="Times New Roman" w:hAnsi="Times New Roman" w:cs="Times New Roman"/>
          <w:color w:val="000000" w:themeColor="text1"/>
        </w:rPr>
      </w:pPr>
    </w:p>
    <w:p w14:paraId="032CFE11" w14:textId="710A89F8" w:rsidR="10B2F0A1" w:rsidRDefault="10B2F0A1" w:rsidP="10B2F0A1">
      <w:pPr>
        <w:jc w:val="both"/>
      </w:pPr>
    </w:p>
    <w:sectPr w:rsidR="10B2F0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2291A7"/>
    <w:rsid w:val="00056E02"/>
    <w:rsid w:val="000DB4F5"/>
    <w:rsid w:val="001704FA"/>
    <w:rsid w:val="00232557"/>
    <w:rsid w:val="00437284"/>
    <w:rsid w:val="00735CBC"/>
    <w:rsid w:val="007E4A0A"/>
    <w:rsid w:val="0086B65F"/>
    <w:rsid w:val="00A37FB2"/>
    <w:rsid w:val="00A66810"/>
    <w:rsid w:val="00BF7074"/>
    <w:rsid w:val="02F6FD78"/>
    <w:rsid w:val="04F90DF4"/>
    <w:rsid w:val="06493C40"/>
    <w:rsid w:val="07253AD5"/>
    <w:rsid w:val="081E5D0D"/>
    <w:rsid w:val="088B876F"/>
    <w:rsid w:val="08E3548E"/>
    <w:rsid w:val="09EEA3A3"/>
    <w:rsid w:val="0C33218E"/>
    <w:rsid w:val="0F000DA9"/>
    <w:rsid w:val="0FDD400D"/>
    <w:rsid w:val="10206115"/>
    <w:rsid w:val="10B2F0A1"/>
    <w:rsid w:val="10CE6B32"/>
    <w:rsid w:val="11C85DE3"/>
    <w:rsid w:val="124CA00B"/>
    <w:rsid w:val="12B622EE"/>
    <w:rsid w:val="14B734DD"/>
    <w:rsid w:val="150CABEF"/>
    <w:rsid w:val="15154030"/>
    <w:rsid w:val="1599BCF9"/>
    <w:rsid w:val="1746965B"/>
    <w:rsid w:val="17A9A286"/>
    <w:rsid w:val="180DA2EB"/>
    <w:rsid w:val="19E2FE4C"/>
    <w:rsid w:val="1B0B9B3E"/>
    <w:rsid w:val="1CF77E01"/>
    <w:rsid w:val="1DC08C29"/>
    <w:rsid w:val="1DE6802A"/>
    <w:rsid w:val="1F1CBF7D"/>
    <w:rsid w:val="1F56FA73"/>
    <w:rsid w:val="1F9C937C"/>
    <w:rsid w:val="20C31216"/>
    <w:rsid w:val="23F07A92"/>
    <w:rsid w:val="256D14E3"/>
    <w:rsid w:val="261AC740"/>
    <w:rsid w:val="28BBCC59"/>
    <w:rsid w:val="296B99D7"/>
    <w:rsid w:val="29DC59B9"/>
    <w:rsid w:val="2CC72FB5"/>
    <w:rsid w:val="2CF76EC6"/>
    <w:rsid w:val="2E82B790"/>
    <w:rsid w:val="2F21BB74"/>
    <w:rsid w:val="32A71160"/>
    <w:rsid w:val="347E090D"/>
    <w:rsid w:val="34B9E3E5"/>
    <w:rsid w:val="34C2DBA6"/>
    <w:rsid w:val="34DBBE96"/>
    <w:rsid w:val="376A2706"/>
    <w:rsid w:val="3776D903"/>
    <w:rsid w:val="3A2291A7"/>
    <w:rsid w:val="3C53D0FC"/>
    <w:rsid w:val="3CA5C14C"/>
    <w:rsid w:val="3D179BA5"/>
    <w:rsid w:val="3F91F990"/>
    <w:rsid w:val="3FFB0296"/>
    <w:rsid w:val="410E5C23"/>
    <w:rsid w:val="413197E4"/>
    <w:rsid w:val="41C519CA"/>
    <w:rsid w:val="47A6CCE1"/>
    <w:rsid w:val="488B45CC"/>
    <w:rsid w:val="4D3F4634"/>
    <w:rsid w:val="4E7A26F2"/>
    <w:rsid w:val="52B2B72A"/>
    <w:rsid w:val="532E4278"/>
    <w:rsid w:val="548EA8B7"/>
    <w:rsid w:val="54BF54B6"/>
    <w:rsid w:val="55B8747E"/>
    <w:rsid w:val="57E79652"/>
    <w:rsid w:val="59FDA7A4"/>
    <w:rsid w:val="5CF943EB"/>
    <w:rsid w:val="5D7E6027"/>
    <w:rsid w:val="60A9E2F5"/>
    <w:rsid w:val="62D64242"/>
    <w:rsid w:val="6487B24D"/>
    <w:rsid w:val="648DF1DB"/>
    <w:rsid w:val="66C1B019"/>
    <w:rsid w:val="66CE5983"/>
    <w:rsid w:val="66FC1A6E"/>
    <w:rsid w:val="6767BF6A"/>
    <w:rsid w:val="69461650"/>
    <w:rsid w:val="6C6F1E67"/>
    <w:rsid w:val="6E0096C0"/>
    <w:rsid w:val="6F39887A"/>
    <w:rsid w:val="6FCB2F3D"/>
    <w:rsid w:val="70262A1A"/>
    <w:rsid w:val="708D9AC4"/>
    <w:rsid w:val="714EB9FA"/>
    <w:rsid w:val="71D83927"/>
    <w:rsid w:val="762C24A8"/>
    <w:rsid w:val="77C0FB87"/>
    <w:rsid w:val="77F66835"/>
    <w:rsid w:val="7848FEE1"/>
    <w:rsid w:val="7AA62815"/>
    <w:rsid w:val="7AED1C56"/>
    <w:rsid w:val="7B9BCAD6"/>
    <w:rsid w:val="7D2AB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91A7"/>
  <w15:chartTrackingRefBased/>
  <w15:docId w15:val="{E00CBE49-F576-4453-AC7F-1BE9E7C9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7FB2"/>
    <w:rPr>
      <w:color w:val="0563C1" w:themeColor="hyperlink"/>
      <w:u w:val="single"/>
    </w:rPr>
  </w:style>
  <w:style w:type="character" w:styleId="Mentionnonrsolue">
    <w:name w:val="Unresolved Mention"/>
    <w:basedOn w:val="Policepardfaut"/>
    <w:uiPriority w:val="99"/>
    <w:semiHidden/>
    <w:unhideWhenUsed/>
    <w:rsid w:val="00A37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le-basca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1500</Words>
  <Characters>8256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Fornes</dc:creator>
  <cp:keywords/>
  <dc:description/>
  <cp:lastModifiedBy>stagiaire</cp:lastModifiedBy>
  <cp:revision>6</cp:revision>
  <dcterms:created xsi:type="dcterms:W3CDTF">2021-05-11T08:47:00Z</dcterms:created>
  <dcterms:modified xsi:type="dcterms:W3CDTF">2021-07-07T14:41:00Z</dcterms:modified>
</cp:coreProperties>
</file>